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отчизну я, но странною любовью!
          <w:br/>
          Не победит ее рассудок мой.
          <w:br/>
          Ни слава, купленная кровью,
          <w:br/>
          Ни полный гордого доверия покой,
          <w:br/>
          Ни темной старины заветные преданья
          <w:br/>
          Не шевелят во мне отрадного мечтанья.
          <w:br/>
          <w:br/>
          Но я люблю - за что, не знаю сам -
          <w:br/>
          Ее степей холодное молчанье,
          <w:br/>
          Ее лесов безбрежных колыханье,
          <w:br/>
          Разливы рек ее, подобные морям;
          <w:br/>
          Проселочным путем люблю скакать в телеге
          <w:br/>
          И, взором медленным пронзая ночи тень,
          <w:br/>
          Встречать по сторонам, вздыхая о ночлеге,
          <w:br/>
          Дрожащие огни печальных деревень;
          <w:br/>
             Люблю дымок спаленной жнивы,
          <w:br/>
             В степи ночующий обоз
          <w:br/>
             И на холме средь желтой нивы
          <w:br/>
             Чету белеющих берез.
          <w:br/>
             С отрадой, многим незнакомой,
          <w:br/>
             Я вижу полное гумно,
          <w:br/>
             Избу, покрытую соломой,
          <w:br/>
             С резными ставнями окно;
          <w:br/>
             И в праздник, вечером росистым,
          <w:br/>
             Смотреть до полночи готов
          <w:br/>
             На пляску с топаньем и свистом
          <w:br/>
             Под говор пьяных мужичков.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2021-11-10T18:50:01+03:00</dcterms:created>
  <dcterms:modified xsi:type="dcterms:W3CDTF">2021-11-10T18:50:01+03:00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