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они опять, знакомые места,
          <w:br/>
          Где жизнь текла отцов моих, бесплодна и пуста,
          <w:br/>
          Текла среди пиров, бессмысленного чванства,
          <w:br/>
          Разврата грязного и мелкого тиранства;
          <w:br/>
          Где рой подавленных и трепетных рабов
          <w:br/>
          Завидовал житью последних барских псов,
          <w:br/>
          Где было суждено мне божий свет увидеть,
          <w:br/>
          Где научился я терпеть и ненавидеть,
          <w:br/>
          Но, ненависть в душе постыдно притая,
          <w:br/>
          Где иногда бывал помещиком и я;
          <w:br/>
          Где от души моей, довременно растленной,
          <w:br/>
          Так рано отлетел покой благословленный,
          <w:br/>
          И неребяческих желаний и тревог
          <w:br/>
          Огонь томительный до срока сердце жег...
          <w:br/>
          Воспоминания дней юности - известных
          <w:br/>
          Под громким именем роскошных и чудесных,-
          <w:br/>
          Наполнив грудь мою и злобой и хандрой,
          <w:br/>
          Во всей своей красе проходят предо мной...
          <w:br/>
          <w:br/>
          Вот темный, темный сад... Чей лик в аллее дальной
          <w:br/>
          Мелькает меж ветвей, болезненно-печальный?
          <w:br/>
          Я знаю, отчего ты плачешь, мать моя!
          <w:br/>
          Кто жизнь твою сгубил... о! знаю, знаю я!..
          <w:br/>
          Навеки отдана угрюмому невежде,
          <w:br/>
          Не предавалась ты несбыточной надежде -
          <w:br/>
          Тебя пугала мысль восстать против судьбы,
          <w:br/>
          Ты жребий свой несла в молчании рабы...
          <w:br/>
          Но знаю: не была душа твоя бесстрастна;
          <w:br/>
          Она была горда, упорна и прекрасна,
          <w:br/>
          И всё, что вынести в тебе достало сил,
          <w:br/>
          Предсмертный шепот твой губителю простил!..
          <w:br/>
          <w:br/>
          И ты, делившая с страдалицей безгласной
          <w:br/>
          И горе и позор судьбы ее ужасной,
          <w:br/>
          Тебя уж также нет, сестра души моей!
          <w:br/>
          Из дома крепостных любовниц и царей
          <w:br/>
          Гонимая стыдом, ты жребий свой вручила
          <w:br/>
          Тому, которого не знала, не любила...
          <w:br/>
          Но, матери своей печальную судьбу
          <w:br/>
          На свете повторив, лежала ты в гробу
          <w:br/>
          С такой холодною и строгою улыбкой,
          <w:br/>
          Что дрогнул сам палач, заплакавший ошибкой.
          <w:br/>
          <w:br/>
          Вот серый, старый дом... Теперь он пуст и глух:
          <w:br/>
          Ни женщин, ни собак, ни гаеров, ни слуг,-
          <w:br/>
          А встарь?.. Но помню я: здесь что-то всех давило,
          <w:br/>
          Здесь в малом и большом тоскливо сердце ныло.
          <w:br/>
          Я к няне убегал... Ах, няня! сколько раз
          <w:br/>
          Я слезы лил о ней в тяжелый  сердцу час;
          <w:br/>
          При имени ее впадая в умиленье,
          <w:br/>
          Давно ли чувствовал я к ней благоговенье?..
          <w:br/>
          <w:br/>
          Ее бессмысленной и вредной доброты
          <w:br/>
          На память мне пришли немногие черты,
          <w:br/>
          И грудь моя полна враждой и злостью новой...
          <w:br/>
          Нет! в юности моей, мятежной и суровой,
          <w:br/>
          Отрадного душе воспоминанья нет;
          <w:br/>
          Но всё, что, жизнь мою опутав с детских лет,
          <w:br/>
          Проклятьем на меня легло неотразимым,-
          <w:br/>
          Всему начало здесь, в краю моем родимом!..
          <w:br/>
          <w:br/>
          И с отвращением кругом кидая взор,
          <w:br/>
          С отрадой вижу я, что срублен темный бор -
          <w:br/>
          В томящий летний зной защита и прохлада,-
          <w:br/>
          И нива выжжена, и праздно дремлет стадо,
          <w:br/>
          Понурив голову над высохшим ручьем,
          <w:br/>
          И набок валится пустой и мрачный дом,
          <w:br/>
          Где вторил звону чаш и гласу ликованья
          <w:br/>
          Глухой и вечный гул подавленных страданий,
          <w:br/>
          И только тот один, кто всех собой давил,
          <w:br/>
          Свободно и дышал, и действовал, и жил...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2021-11-10T11:06:30+03:00</dcterms:created>
  <dcterms:modified xsi:type="dcterms:W3CDTF">2021-11-10T11:06:30+03:00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