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Родина наша земная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 Вселенной дороги просторные,
          <w:br/>
           И на них различимы едва
          <w:br/>
           Среди звёзд острова рукотворные –
          <w:br/>
           Нашей милой Руси острова.
          <w:br/>
          <w:br/>
          Вьётся тропинка степная
          <w:br/>
           Рядом с космической бездною…
          <w:br/>
           Родина наша земная –
          <w:br/>
           Родина наша небесная.
          <w:br/>
          <w:br/>
          Были старты победные первые,
          <w:br/>
           А иные прошли без следа,
          <w:br/>
           Но закон сохраненья энергии
          <w:br/>
           Не отменит никто никогда.
          <w:br/>
          <w:br/>
          Мы рассветы меняли закатами,
          <w:br/>
           Знали радость и горе, и страх,
          <w:br/>
           Но в краях, опалённых ракетами,
          <w:br/>
           Небо в звёздах, а может, в слезах.
          <w:br/>
          <w:br/>
          Так пускай невозможное сбудется,
          <w:br/>
           Пусть энергию жизнь сохранит,
          <w:br/>
           Но пройти по космическим улицам
          <w:br/>
           Нам с тобою ещё предстоит.
          <w:br/>
          <w:br/>
          Вьётся тропинка степная
          <w:br/>
           Рядом с космической бездною…
          <w:br/>
           Родина наша земная –
          <w:br/>
           Родина наша небесная.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2022-04-22T16:33:01+03:00</dcterms:created>
  <dcterms:modified xsi:type="dcterms:W3CDTF">2022-04-22T16:33:01+03:00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