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 (Спокойным взором вдаль смотри)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Спокойным взором вдаль смотри
          <w:br/>
           Страна людей, на подвиг щедрых:
          <w:br/>
           Еще живут богатыри
          <w:br/>
           В твоих, Россия, темных недрах!
          <w:br/>
          <w:br/>
          Еще в сердцах геройство есть,
          <w:br/>
           И всех живит святое пламя.
          <w:br/>
           Гражданский долг, прямая честь —
          <w:br/>
           Не стали дряхлыми словами.
          <w:br/>
          <w:br/>
          Уже слабеет враг, уже
          <w:br/>
           Готов он рухнуть с пьедестала,
          <w:br/>
           И на предательском ноже
          <w:br/>
           Зазубрин слишком много стали.
          <w:br/>
          <w:br/>
          А ты по-прежнему сильна,
          <w:br/>
           Глядишь в лицо грозовым тучам,
          <w:br/>
           Неизнуренная страна,
          <w:br/>
           Цветешь за воинством могучим!
          <w:br/>
          <w:br/>
          Мы верим: вражеский таран
          <w:br/>
           Рассеется, как вихорь черный,
          <w:br/>
           И разлетится ятаган
          <w:br/>
           О панцирь твой нерукотворный.
          <w:br/>
          <w:br/>
          И с заповеданной тропы,
          <w:br/>
           Как древле полчища Батыя,
          <w:br/>
           Изгнав врага, — свои стопы
          <w:br/>
           Направишь в дали золотые.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2022-04-22T21:44:15+03:00</dcterms:created>
  <dcterms:modified xsi:type="dcterms:W3CDTF">2022-04-22T21:44:15+03:00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