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     Е. М. Раевской</em>
          <w:br/>
          <em>     В. Ф. Жигулину</em>
          <w:br/>
          <w:br/>
          Дорогие родители!
          <w:br/>
           Мать и отец!
          <w:br/>
           Не сердитесь, что письма
          <w:br/>
           Пишу вам короче и реже.
          <w:br/>
           Просто все тяжелеет
          <w:br/>
           Судьбы незабытый свинец.
          <w:br/>
           И с годами печали
          <w:br/>
           Больнее, чем прежде…
          <w:br/>
          <w:br/>
          Но и нынче я помню
          <w:br/>
           О дальнем, родном и святом.
          <w:br/>
           И ночами все вижу
          <w:br/>
           В картинках отчетливо резких:
          <w:br/>
           По рассказам отца —
          <w:br/>
           Деревенский жигулинский дом,
          <w:br/>
           И в старинном Воронеже —
          <w:br/>
           Дом знаменитых Раевских.
          <w:br/>
          <w:br/>
          Впрочем, нет.
          <w:br/>
           «Знаменитых» — неправильно, нет.
          <w:br/>
           Знаменитыми были
          <w:br/>
           Далекие мамины предки:
          <w:br/>
           В орденах — генерал,
          <w:br/>
           А в цепях — декабрист и поэт,
          <w:br/>
           Раньше прочих познавший
          <w:br/>
           Тюремные камеры-клетки.
          <w:br/>
          <w:br/>
          …А Жигулины родом
          <w:br/>
           Откуда-то из-под Ельца.
          <w:br/>
           Там и нынче в селе —
          <w:br/>
           Все Жигулины да Жигулевы.
          <w:br/>
           А потом — Богучар
          <w:br/>
           И родная деревня отца —
          <w:br/>
           Монастырщина.
          <w:br/>
           Сколько беды в этом слове!..
          <w:br/>
          <w:br/>
          И луга за Подгорным —
          <w:br/>
           Моя изначальная жизнь.
          <w:br/>
           И горящий Воронеж —
          <w:br/>
           Мое изначальное горе.
          <w:br/>
           Две могучие крови
          <w:br/>
           Во мне воедино слились,
          <w:br/>
           И пошел я по жизни
          <w:br/>
           В извечном душевном раздоре…
          <w:br/>
          <w:br/>
          Не печальтесь, родные!
          <w:br/>
           Я буду почаще писать
          <w:br/>
           И конечно, приеду.
          <w:br/>
           Дела и заботы отрину.
          <w:br/>
           Еще многое мне
          <w:br/>
           Вы должны о себе рассказать,
          <w:br/>
           Чтобы я рассказал
          <w:br/>
           Своему несмышленому сыну.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2022-04-21T11:51:29+03:00</dcterms:created>
  <dcterms:modified xsi:type="dcterms:W3CDTF">2022-04-21T11:51:29+03:00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