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Родительский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живущих неверна,
          <w:br/>
           Жизнь отживших неизменна.
          <w:br/>
          <w:br/>
          Жуковский
          <w:br/>
          <w:br/>
          Поэзия воспоминаний,
          <w:br/>
           Дороже мне твои дары
          <w:br/>
           И сущих благ и упований,
          <w:br/>
           Угодников одной поры.
          <w:br/>
          <w:br/>
          Лишь верно то, что изменило,
          <w:br/>
           Чего уж нет и вновь не знать,
          <w:br/>
           На что уж время наложило
          <w:br/>
           Ненарушимую печать.
          <w:br/>
          <w:br/>
          То, что у нас еще во власти,
          <w:br/>
           Что нам дано в насущный хлеб,
          <w:br/>
           Что тратит жизнь — слепые страсти
          <w:br/>
           И ум, который горд и слеп, —
          <w:br/>
          <w:br/>
          То наше, как волна в пучине,
          <w:br/>
           Скользящая из жадных рук,
          <w:br/>
           Как непокорный ветр в пустыне,
          <w:br/>
           Как эха бестелесный звук.
          <w:br/>
          <w:br/>
          В воспоминаниях мы дома,
          <w:br/>
           А в настоящем — мы рабы
          <w:br/>
           Незапной бури, перелома
          <w:br/>
           Желаний, случаев, судьбы.
          <w:br/>
          <w:br/>
          Одна в убежище безбурном
          <w:br/>
           Нам память мир свой бережет,
          <w:br/>
           Пока детей своих с Сатурном
          <w:br/>
           Сама в безумье не пожрет.
          <w:br/>
          <w:br/>
          Кто может хладно, равнодушно
          <w:br/>
           На дом родительский взглянуть?
          <w:br/>
           В ком на привет его послушно
          <w:br/>
           Живей не затрепещет грудь!
          <w:br/>
          <w:br/>
          Влеченьем сердца иль случайно
          <w:br/>
           Увижу стены, темный сад,
          <w:br/>
           Где ненарушимо и тайно
          <w:br/>
           Зарыт минувшей жизни клад, —
          <w:br/>
          <w:br/>
          Я, как скупец, сурово хладный
          <w:br/>
           К тому, чем пользуется он,
          <w:br/>
           И только к тем богатствам жадный,
          <w:br/>
           На коих тленья мертвый сои,
          <w:br/>
          <w:br/>
          Я от минуты отрекаюсь,
          <w:br/>
           И, охладев к тому, что есть,
          <w:br/>
           К тому, что было, прилепляюсь,
          <w:br/>
           Чтоб сердца дань ему принесть.
          <w:br/>
          <w:br/>
          Ковчег минувшего, где ясно
          <w:br/>
           Дни детства мирного прошли
          <w:br/>
           И волны жизни безопасно
          <w:br/>
           Над головой моей текли;
          <w:br/>
          <w:br/>
          Где я расцвел под отчей сенью
          <w:br/>
           На охранительной груди,
          <w:br/>
           Где тайно созревал к волненью,
          <w:br/>
           Что мне грозило впереди;
          <w:br/>
          <w:br/>
          Где искры мысли, искры чувства
          <w:br/>
           Впервые вспыхнули во мне
          <w:br/>
           И девы звучного искусства
          <w:br/>
           Мне улыбнулись в тайном сне;
          <w:br/>
          <w:br/>
          Где я узнал по предисловью
          <w:br/>
           Жизнь сердца, ряд его эпох,
          <w:br/>
           Тоску, зажженную любовью,
          <w:br/>
           Улыбку счастья, скорби вздох,
          <w:br/>
          <w:br/>
          Всё, чем страстей живые краски
          <w:br/>
           Одели после пестротой
          <w:br/>
           Главы загадочной той сказки,
          <w:br/>
           Которой автор — жребий мой.
          <w:br/>
          <w:br/>
          Дом, юности моей преддверье,
          <w:br/>
           Чем медленней надежд порыв,
          <w:br/>
           Тем детства сердца суеверье
          <w:br/>
           И давней памяти прилив
          <w:br/>
          <w:br/>
          Меня к тебе уносит чаще;
          <w:br/>
           Чем жизнь скупее на цветы,
          <w:br/>
           Тем умилительней и слаще
          <w:br/>
           Души обратные мечты.
          <w:br/>
          <w:br/>
          Пусть в сей упр_а_здненной святыне
          <w:br/>
           Нет сердцу образов живых,
          <w:br/>
           И в отчем доме был бы ныне
          <w:br/>
           Пришелец я в семье чужих;
          <w:br/>
          <w:br/>
          Но неотъемлемый, душевный
          <w:br/>
           Мой целый мир тут погребен.
          <w:br/>
           Волненьем жизни ежедневной
          <w:br/>
           Не тронут он, не возмущен.
          <w:br/>
          <w:br/>
          Призванью памяти покорный,
          <w:br/>
           Он возникает предо мной
          <w:br/>
           С своей красою благотворной,
          <w:br/>
           С своей лазурного весной,
          <w:br/>
          <w:br/>
          С дарами на запас богатый,
          <w:br/>
           Которых жизнь не сберегла,
          <w:br/>
           И с тем и теми, коих траты
          <w:br/>
           Душа моя пережила.
          <w:br/>
          <w:br/>
          Как часто в распре своевольной
          <w:br/>
           С судьбою, жизнью и собой,
          <w:br/>
           Чтоб обуздать раздор крамольный
          <w:br/>
           И ропот немощи слепой,
          <w:br/>
          <w:br/>
          Покинув света хаос бурный,
          <w:br/>
           Вхожу в сей тихий саркофаг
          <w:br/>
           И мыслью вопрошаю урны,
          <w:br/>
           Где пепел лет, друзей и благ.
          <w:br/>
          <w:br/>
          Целебной скорбью, грустью нежной
          <w:br/>
           Тогда очистись, гаснет вдруг
          <w:br/>
           Души то робкой, то мятежной
          <w:br/>
           Обуревающий недуг.
          <w:br/>
          <w:br/>
          Пробьются умиленья слезы,
          <w:br/>
           Смиряя смутный пыл в груди;
          <w:br/>
           Так в воспаленном небе грозы
          <w:br/>
           Разводят свежие дожди.
          <w:br/>
          <w:br/>
          Сближая в мыслях с колыбелью
          <w:br/>
           Гробницы ближних и друзей,
          <w:br/>
           Жизнь проясняется пред целью,
          <w:br/>
           Которой не избегнуть ей.
          <w:br/>
          <w:br/>
          Вчера, сегодня, завтра — звенья
          <w:br/>
           Предвечной цепи бытия,
          <w:br/>
           Которой в тьме недоуменья
          <w:br/>
           Таятся чудные края.
          <w:br/>
          <w:br/>
          Рожденье, смерть, из урны рока
          <w:br/>
           С неодолимой быстриной,
          <w:br/>
           Как волны одного потока,
          <w:br/>
           Нас уносящие с собой,
          <w:br/>
          <w:br/>
          Скорбь, радость, буря, ветр попутный
          <w:br/>
           И всё, что испытали мы,
          <w:br/>
           И всё, чем в нас надеждой смутной
          <w:br/>
           Еще волнуются умы;
          <w:br/>
          <w:br/>
          Всё то, что разнородным свойством,
          <w:br/>
           Враждуя, развлекало нас,
          <w:br/>
           Всё равновесия спокойством
          <w:br/>
           Почиет в этот светлый час.
          <w:br/>
          <w:br/>
          На той стезе, где означаем
          <w:br/>
           Свои неверные следы,
          <w:br/>
           Где улыбаемся, вздыхаем,
          <w:br/>
           Подъемлем битвы и труды, —
          <w:br/>
          <w:br/>
          До нас прошли, до нас сражались
          <w:br/>
           В шуму падений и побед,
          <w:br/>
           До нас невольно увлекались
          <w:br/>
           Порывом дум, страстей и бед.
          <w:br/>
          <w:br/>
          Одни надежды и сомненья,
          <w:br/>
           Одни задачи бытия,
          <w:br/>
           Которых тайные решенья,
          <w:br/>
           Как недоступные края,
          <w:br/>
          <w:br/>
          Обетованные мечтанью,
          <w:br/>
           Но запрещенные уму,
          <w:br/>
           Нас манят и во мзду исканью
          <w:br/>
           Ввергают снова в хлад и тьму;
          <w:br/>
          <w:br/>
          Одни веселья и печали
          <w:br/>
           Нас и которых след остыл
          <w:br/>
           Равно томили и ласкали
          <w:br/>
           Средь колыбелей и могил.
          <w:br/>
          <w:br/>
          Почтим же мы любовью нежной
          <w:br/>
           До нас свершивших оный путь,
          <w:br/>
           И мысль о них во мгле мятежной
          <w:br/>
           Звездой отрадной нашей будь!
          <w:br/>
          <w:br/>
          Когда ж придется нам, прохожим,
          <w:br/>
           Доспехи жизни сбросить с плеч,
          <w:br/>
           И посох странника отложим,
          <w:br/>
           И ратоборца тяжкий меч, —
          <w:br/>
          <w:br/>
          Пусть наша память, светлой тенью
          <w:br/>
           Мерцая на небе живых,
          <w:br/>
           Не будет чуждой поколенью
          <w:br/>
           Грядущих путников земных.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2022-04-26T04:55:20+03:00</dcterms:created>
  <dcterms:modified xsi:type="dcterms:W3CDTF">2022-04-26T04:55:20+03:00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