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Родной язык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верный друг! Мой враг коварный!
          <w:br/>
          Мой царь! Мой раб! Родной язык!
          <w:br/>
          Мои стихи – как дым алтарный!
          <w:br/>
          Как вызов яростный – мой крик!
          <w:br/>
          <w:br/>
          Ты дал мечте безумной крылья,
          <w:br/>
          Мечту ты путами обвил.
          <w:br/>
          Меня спасал в часы бессилья
          <w:br/>
          И сокрушал избытком сил.
          <w:br/>
          <w:br/>
          Как часто в тайне звуков странных
          <w:br/>
          И в потаенном смысле слов
          <w:br/>
          Я обретал напев нежданных,
          <w:br/>
          Овладевавших мной стихов!
          <w:br/>
          <w:br/>
          Но часто, радостью измучен
          <w:br/>
          Иль тихой упоен тоской,
          <w:br/>
          Я тщетно ждал, чтоб был созвучен
          <w:br/>
          С душой дрожащей - отзвук твой!
          <w:br/>
          <w:br/>
          Ты ждешь, подобен великану.
          <w:br/>
          Я пред тобой склонен лицом.
          <w:br/>
          И все ж бороться не устану
          <w:br/>
          Я, как Израиль с божеством!
          <w:br/>
          <w:br/>
          Нет грани моему упорству.
          <w:br/>
          Ты - в вечности, я - в кратких днях,
          <w:br/>
          Но все ж, как магу, мне покорствуй,
          <w:br/>
          Иль обрати безумца в прах!
          <w:br/>
          <w:br/>
          Твои богатства, по наследству,
          <w:br/>
          Я, дерзкий, требую себе.
          <w:br/>
          Призыв бросаю,- ты ответствуй,
          <w:br/>
          Иду,- ты будь готов к борьбе!
          <w:br/>
          <w:br/>
          Но, побежден иль победитель,
          <w:br/>
          Равно паду я пред тобой:
          <w:br/>
          Ты – мститель мой, ты – мой спаситель,
          <w:br/>
          Твой мир – навек моя обитель,
          <w:br/>
          Твой голос – небо надо мной!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2021-11-10T14:49:11+03:00</dcterms:created>
  <dcterms:modified xsi:type="dcterms:W3CDTF">2021-11-10T14:49:11+03:00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