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Родство со стихиями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что-то знакомое, близкое мне
          <w:br/>
           В пучине воздушной, в небесном огне;
          <w:br/>
           Звезды полуночной таинственный свет
          <w:br/>
           От духа родного несет мне привет.
          <w:br/>
          <w:br/>
          Огромную слышу ли жалобу бурь,
          <w:br/>
           Когда умирают и день и лазурь,
          <w:br/>
           Когда завывает и ломится лес,-
          <w:br/>
           Я так бы и ринулся в волны небес.
          <w:br/>
          <w:br/>
          Дон**е**льзя постыли мне тина и прах;
          <w:br/>
           Мне там в золотых погулять бы полях:
          <w:br/>
           Туда призывают и ветер и гром,
          <w:br/>
           Перун прилетает оттуда послом.
          <w:br/>
          <w:br/>
          Туман бы распутать мне в длинную нить,
          <w:br/>
           Да плащ бы широкий из сизого свить,
          <w:br/>
           Предаться бы вихрю несытой душой,
          <w:br/>
           Средь туч бы лететь под безмолвной луной!
          <w:br/>
          <w:br/>
          Все дале и дале, и путь бы простер
          <w:br/>
           Я в бездну, туда — за сафирный шатер!
          <w:br/>
           О, как бы нырял в океане светил!
          <w:br/>
           О, как бы себя по Вселенной разлил!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2022-04-22T05:05:24+03:00</dcterms:created>
  <dcterms:modified xsi:type="dcterms:W3CDTF">2022-04-22T05:05:24+03:00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