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Рождение красоты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Сотворя Зевес вселенну,
          <w:br/>
          Звал богов всех на обед.
          <w:br/>
          Вкруг нектара чашу пенну
          <w:br/>
          Разносил им Ганимед;
          <w:br/>
          Мед, амброзия блистала
          <w:br/>
          В их устах, по лицам огнь,
          <w:br/>
          Благовоний мгла летала,
          <w:br/>
          И Олимп был света полн;
          <w:br/>
          Раздавались песен хоры,
          <w:br/>
          И звучал весельем пир;
          <w:br/>
          Но незапно как-то взоры
          <w:br/>
          Опустил Зевес на мир
          <w:br/>
          И, увидя царствы, грады.
          <w:br/>
          Что погибли от боев,
          <w:br/>
          Что богини мещут взгляды
          <w:br/>
          На беднейших пастухов,
          <w:br/>
          Распалился столько гневом,
          <w:br/>
          Что, курчавой головой
          <w:br/>
          Покачав, шатнул всем небом,
          <w:br/>
          Адом, морем и землей.
          <w:br/>
          Вмиг сокрылся блеск лазуря:
          <w:br/>
          Тьма с бровей, огонь с очес,
          <w:br/>
          Вихорь с риз его, и буря
          <w:br/>
          Восшумела от небес;
          <w:br/>
          Разразились всюду громы,
          <w:br/>
          Мрак во пламени горел,
          <w:br/>
          Яры волны — будто холмы,
          <w:br/>
          Понт стремился и ревел;
          <w:br/>
          В растворенны бездн утробы
          <w:br/>
          Тартар искры извергал;
          <w:br/>
          В тучи Феб, как в черны гробы,
          <w:br/>
          Погруженный трепетал;
          <w:br/>
          И средь страшной сей тревоги
          <w:br/>
          Коль еще бы грянул гром, —
          <w:br/>
          Мир, Олимп, богов чертоги
          <w:br/>
          Повернулись бы вверх дном.
          <w:br/>
          Но Зевес вдруг умилился:
          <w:br/>
          Стало, знать, красавиц жаль;
          <w:br/>
          А как с ними не смирился,
          <w:br/>
          Новую тотчас создал:
          <w:br/>
          Ввил в власы пески златые,
          <w:br/>
          Пламя — в щеки и уста,
          <w:br/>
          Небо — в очи голубые,
          <w:br/>
          Пену — в грудь, — и Красота
          <w:br/>
          Вмиг из волн морских родилась.
          <w:br/>
          А взглянула лишь она,
          <w:br/>
          Тотчас буря укротилась
          <w:br/>
          И настала тишина.
          <w:br/>
          Сизы, юные дельфины,
          <w:br/>
          Облелея табуном,
          <w:br/>
          На свои ее взяв спины,
          <w:br/>
          Мчали по пучине волн.
          <w:br/>
          Белы голуби станицей,
          <w:br/>
          Где откуда ни взялись,
          <w:br/>
          Под жемчужной колесницей
          <w:br/>
          С ней на воздух поднялись;
          <w:br/>
          И, летя под облаками,
          <w:br/>
          Вознесли на звездный холм:
          <w:br/>
          Зевс объял ее лучами
          <w:br/>
          С улыбнувшимся лицом.
          <w:br/>
          Боги молча удивлялись,
          <w:br/>
          На Красу разинув рот,
          <w:br/>
          И согласно в том признались:
          <w:br/>
          Мир и брани — от коасот.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2022-03-22T17:55:37+03:00</dcterms:created>
  <dcterms:modified xsi:type="dcterms:W3CDTF">2022-03-22T17:55:37+03:00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