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Рождение крыла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тело с ночи лихорадило,
          <w:br/>
          Температура  - сорок два.
          <w:br/>
          А наверху летали молнии
          <w:br/>
          И шли впритирку жернова.
          <w:br/>
          <w:br/>
          Я уменьшалась, как в подсвечнике.
          <w:br/>
          Как дичь, приконченная влет.
          <w:br/>
          И кто-то мой хребет разламывал,
          <w:br/>
          Как дворники ломают лед.
          <w:br/>
          <w:br/>
          Приехал лекарь в сером ватнике,
          <w:br/>
          Когда порядком рассвело.
          <w:br/>
          Откинул тряпки раскаленные,
          <w:br/>
          И все увидели крыло.
          <w:br/>
          <w:br/>
          А лекарь тихо вымыл перышки,
          <w:br/>
          Росток покрепче завязал,
          <w:br/>
          Спросил чего-нибудь горячего
          <w:br/>
          И в утешение сказал:
          <w:br/>
          <w:br/>
          - Как зуб, прорезалось крыло,
          <w:br/>
          Торчит, молочное, из мякоти.
          <w:br/>
          О господи, довольно плакати!
          <w:br/>
          С крылом не так уж тяжело.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2021-11-10T20:03:26+03:00</dcterms:created>
  <dcterms:modified xsi:type="dcterms:W3CDTF">2021-11-10T20:03:26+03:00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