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Рождество 1915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Прозрачна ночь морозная,
          <w:br/>
           Спокойна и светла.
          <w:br/>
           Сияет небо звездное,
          <w:br/>
           Гудят колокола.
          <w:br/>
          <w:br/>
          Как будто небо синее
          <w:br/>
           Само поет хвалы.
          <w:br/>
           А ветки-то от инея
          <w:br/>
           Белешеньки-белы.
          <w:br/>
          <w:br/>
          В годину многотрудную,
          <w:br/>
           Похожую на сон,
          <w:br/>
           Какую радость чудную
          <w:br/>
           Приносит этот звон, —
          <w:br/>
          <w:br/>
          Какую веру твердую,
          <w:br/>
           Сменяющую грусть,
          <w:br/>
           В великую и гордую
          <w:br/>
           Страдающую Русь!
          <w:br/>
          <w:br/>
          Промчатся дни тяжелые,
          <w:br/>
           Настанет торжество.
          <w:br/>
           И встретим мы веселое
          <w:br/>
           Иное Рождество.
          <w:br/>
          <w:br/>
          Теперь же будем сильными
          <w:br/>
           И верными труду,
          <w:br/>
           Молитвами умильными
          <w:br/>
           Приветствуя звезду.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2022-04-22T22:09:28+03:00</dcterms:created>
  <dcterms:modified xsi:type="dcterms:W3CDTF">2022-04-22T22:09:28+03:00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