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Рожь вокруг волновалась, и шелест стеблей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Рожь вокруг волновалась… и шелест стеблей
          <w:br/>
          Заглушал упоительный звук их речей…
          <w:br/>
          Ночь спускалась, и отблески дальних зарниц
          <w:br/>
          Зажигали огонь из-под темных ресниц…
          <w:br/>
          И ночной ветерок пробегал среди ржи,
          <w:br/>
          По высоким колосьям и травам межи…
          <w:br/>
          <w:br/>
          А на высях небес, за туманной горой
          <w:br/>
          Прокатился и замер удар громовой…
          <w:br/>
          <w:br/>
          И никто не слыхал, как, пред бурей ночной,
          <w:br/>
          Прозвучал поцелуй…
          <w:br/>
          И с пылающих губ
          <w:br/>
          Незабвенное слово слетело…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2022-03-18T01:22:26+03:00</dcterms:created>
  <dcterms:modified xsi:type="dcterms:W3CDTF">2022-03-18T01:22:26+03:00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