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Розги, ветви с древа знания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Розги — ветви с древа знания!
          <w:br/>
           Наказанья идеал!
          <w:br/>
           В силу предков завещания
          <w:br/>
           Родовой наш капитал!
          <w:br/>
          <w:br/>
          Мы до школы и учителей,
          <w:br/>
           Чуть ходя на помочах,
          <w:br/>
           Из честной руки родителей
          <w:br/>
           Познавали божий страх.
          <w:br/>
          <w:br/>
          И с весною нашей розовой
          <w:br/>
           Из начальнических рук
          <w:br/>
           Гибкой, свежею, березовой
          <w:br/>
           Нам привили плод наук.
          <w:br/>
          <w:br/>
          И потом, чтоб просвещением
          <w:br/>
           Мы не сделались горды,
          <w:br/>
           В жизни отческим сечением
          <w:br/>
           Нас спасали от беды.
          <w:br/>
          <w:br/>
          В нас развились мышцы крепкие,
          <w:br/>
           К нравам праотцев любовь,
          <w:br/>
           Ум железный, руки цепкие
          <w:br/>
           И чуть тепленькая кровь,
          <w:br/>
          <w:br/>
          Так по телу разведенная,
          <w:br/>
           Что от сердца никогда
          <w:br/>
           Не бросалась возмущенная
          <w:br/>
           В наши щеки от стыда.
          <w:br/>
          <w:br/>
          Розги! ветви с древа знания,
          <w:br/>
           Вам хвала превыше похвал.
          <w:br/>
           Верный компас воспитания,
          <w:br/>
           Наказанья идеал!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2022-04-22T02:36:04+03:00</dcterms:created>
  <dcterms:modified xsi:type="dcterms:W3CDTF">2022-04-22T02:36:04+03:00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