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Розовый час проплывал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Розовый час проплывал над светающим миром.
          <w:br/>
           Души из рая назад возвращались в тела.
          <w:br/>
           Ты отходила в твоем сверхъестественном мире.
          <w:br/>
           Солнце вставало, и гасла свеча у стола.
          <w:br/>
          <w:br/>
          Розовый снег опадал в высоте безмятежной.
          <w:br/>
           Вдруг Ты проснулась еще раз; но Ты никого не узнала,
          <w:br/>
           Странный Твой взгляд проскользил удивленный и нежный
          <w:br/>
           И утонул в полумраке высокого зала.
          <w:br/>
          <w:br/>
          А за окном, незабвенно блистая росою,
          <w:br/>
           Лето цвело и сады опускались к реке.
          <w:br/>
           А по дороге, на солнце блистая косою,
          <w:br/>
           Смерть уходила и черт убегал налегке.
          <w:br/>
          <w:br/>
          Мир незабвенно сиял очарованный летом.
          <w:br/>
           Белыми клубами в небо всходили пары.
          <w:br/>
           И, поднимая античные руки, атлеты
          <w:br/>
           Камень ломали и спали в объятьях жары.
          <w:br/>
          <w:br/>
          Солнце сияло в бессмертном своем обаянье.
          <w:br/>
           Флаги всходили, толпа начинала кричать.
          <w:br/>
           Что-то ужасное пряталось в этом сиянье.
          <w:br/>
           Броситься наземь хотелось, забыть, замолчать.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2022-04-22T17:49:08+03:00</dcterms:created>
  <dcterms:modified xsi:type="dcterms:W3CDTF">2022-04-22T17:49:08+03:00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