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Розы Вячеслава Иванова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Розы Вячеслава Иванова —
          <w:br/>
          Солнцем лобызаемые уста.
          <w:br/>
          Алая радость святого куста —
          <w:br/>
          Розы Вячеслава Иванова!
          <w:br/>
          В них яркая кровь полдня рдяного,
          <w:br/>
          Как смола благовонная, густа.
          <w:br/>
          Розы Вячеслава Иванова —
          <w:br/>
          Таинственно отверстые уста.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2022-03-21T21:56:47+03:00</dcterms:created>
  <dcterms:modified xsi:type="dcterms:W3CDTF">2022-03-21T21:56:47+03:00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