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Рой отблесков. Утро: опять я свободен и волен.
          <w:br/>
          Открой занавески: в алмазах, в огне, в янтаре
          <w:br/>
          Кресты колоколен. Я болен? О нет — я не болен.
          <w:br/>
          Воздетые руки горе на одре — в серебре.
          <w:br/>
          Там в пурпуре зори, там бури — и в пурпуре бури.
          <w:br/>
          Внемлите, ловите: воскрес я — глядите: воскрес.
          <w:br/>
          Мой гроб уплывет — золотой в золотые лазури.
          <w:br/>
          <w:br/>
          Поймали, свалили; на лоб положили компресс.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2021-11-11T01:43:02+03:00</dcterms:created>
  <dcterms:modified xsi:type="dcterms:W3CDTF">2021-11-11T01:43:02+03:00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