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Рокот анемоны спит в электричестве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Рокот анемоны спит в электричестве
          <w:br/>
           Золото заката возвратилось в черную реку
          <w:br/>
           Стало больно от черного снега
          <w:br/>
           В тот год умерли медные змеи
          <w:br/>
           И верблюды отправились в пустыню за горной водой
          <w:br/>
           Тихо по стенам всходила вода
          <w:br/>
           Карнизы смотрели в океанские дали
          <w:br/>
           Кошки спали на самом краю небытия
          <w:br/>
           И кто-то говорил во сне
          <w:br/>
           Странно приподымая руку
          <w:br/>
           О самом страшном —
          <w:br/>
           О измене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2022-04-23T13:45:17+03:00</dcterms:created>
  <dcterms:modified xsi:type="dcterms:W3CDTF">2022-04-23T13:45:17+03:00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