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Менестреля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дева, чиста и стыдлива,
          <w:br/>
           Росла, расцветы людям на диво.
          <w:br/>
           Играйте, мертвые струны, играйте!
          <w:br/>
           Пришел, соблазнил ее витязь лихой,
          <w:br/>
           Сманил ее лаской и песней хмельной.
          <w:br/>
           Увел, нагулялся, натешился вволю,
          <w:br/>
           Любовь разметал по безгранному полю.
          <w:br/>
           Лежит она где-то мертва и бледна,
          <w:br/>
           Погасли у бога ее письмена.
          <w:br/>
           Плачьте, ржавые струны, плачьте!
          <w:br/>
           Здесь, на земле уж стопы ее стерты,
          <w:br/>
           К небу душа и очи простерты.
          <w:br/>
           Пусть каждый, кто может, кольцо ей скует.
          <w:br/>
           Поднимется цепь в голубой небосвод.
          <w:br/>
           Звените, струны, звончей, звените!
          <w:br/>
           Ныне молчать не пристало!
          <w:br/>
           Мертвая дева восстала.
          <w:br/>
           Сколько скуют ей жертвенных звений,
          <w:br/>
           Столько на небе будет ступеней.
          <w:br/>
           Пойте, кто может, пойте!
          <w:br/>
           Звенья златые стройте!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2022-04-23T22:07:01+03:00</dcterms:created>
  <dcterms:modified xsi:type="dcterms:W3CDTF">2022-04-23T22:07:01+03:00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