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 мисс Ребус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Реет над тёмно-синей волной неприметная стайка,
          <w:br/>
          Грустно, но у меня в этой стае попутчиков нет,
          <w:br/>
          Низко лечу, отдельно от всех, одинокая чайка,
          <w:br/>
          И скользит подо мной
          <w:br/>
          Спутник преданный мой — белый мой силуэт.
          <w:br/>
          <w:br/>
          Но слабеет, слабеет крыло,
          <w:br/>
          Я снижаюсь всё ниже и ниже,
          <w:br/>
          Я уже отраженья не вижу —
          <w:br/>
          Море тиною заволокло.
          <w:br/>
          <w:br/>
          Неужели никто не придёт,
          <w:br/>
          Чтобы рядом лететь с белой птицей?
          <w:br/>
          Неужели никто не решится?
          <w:br/>
          Неужели никто не спасёт?
          <w:br/>
          <w:br/>
          Силы оставят тело моё, и в солёную пыль я
          <w:br/>
          Брошу свой обессиленный и исстрадавшийся труп…
          <w:br/>
          Крылья уже над самой водой, мои бедные крылья!
          <w:br/>
          Ветер ветреный, злой
          <w:br/>
          Лишь играет со мной, беспощаден и груб.
          <w:br/>
          <w:br/>
          Неужели никто не придёт,
          <w:br/>
          Чтобы рядом лететь с белой птицей?
          <w:br/>
          Неужели никто не решится?
          <w:br/>
          Неужели никто не спасёт?
          <w:br/>
          <w:br/>
          Бьётся сердце под левым плечом,
          <w:br/>
          Я спускаюсь всё ниже и ниже,
          <w:br/>
          Но уже я спасителя вижу —
          <w:br/>
          Это ангел с заветным ключом.
          <w:br/>
          <w:br/>
          Ветер, скрипач безумный, пропой на прощанье, сыграй нам!
          <w:br/>
          Скоро погаснет солнце и спутник мой станет незрим,
          <w:br/>
          Чайка влетит в пучину навек к неразгаданным тайнам.
          <w:br/>
          Я в себе растворюсь,
          <w:br/>
          Я навеки сольюсь с силуэтом своим.
          <w:br/>
          <w:br/>
          Но слабеет, слабеет крыло,
          <w:br/>
          Я снижаюсь всё ниже и ниже,
          <w:br/>
          Я уже отраженья не вижу —
          <w:br/>
          Море тиною заволокло.
          <w:br/>
          <w:br/>
          Бьётся сердце под левым плечом,
          <w:br/>
          Я спускаюсь всё ниже и ниже,
          <w:br/>
          Но уже я спасителя вижу —
          <w:br/>
          Это ангел с заветным ключом.
          <w:br/>
          <w:br/>
          Рядом летит невидимо он,
          <w:br/>
          незаметно, но — рядом.
          <w:br/>
          Вместе в волшебном тихом гнездовье отыщем жильё.
          <w:br/>
          Больше к холодной мутной воде мне снижаться не надо:
          <w:br/>
          Мы вдвоём, нет причин
          <w:br/>
          Мне искать средь пучин отраженье своё.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2022-03-20T14:27:26+03:00</dcterms:created>
  <dcterms:modified xsi:type="dcterms:W3CDTF">2022-03-20T14:27:26+03:00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