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Романтики дальних дорог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Прихлынет тоска или попросту скука
          <w:br/>
          Однажды присядет к тебе на порог,
          <w:br/>
          Ты знай, что на свете есть славная штука -
          <w:br/>
          Романтика дальних и трудных дорог.
          <w:br/>
          <w:br/>
          Конечно же, есть экзотичные страны:
          <w:br/>
          Слоны и жирафы средь зелени вечной,
          <w:br/>
          Где ночью на пальмах кричат обезьяны
          <w:br/>
          И пляшут туземцы под грохот тамтамов,
          <w:br/>
          При этом почти без одежды, конечно.
          <w:br/>
          <w:br/>
          Экзотика... Яркие впечатленья.
          <w:br/>
          Романтика с этим не очень схожа.
          <w:br/>
          Она не пираты, не приключенья,
          <w:br/>
          Тут все и красивей гораздо и строже:
          <w:br/>
          <w:br/>
          Соленые брызги, как пули, захлопали
          <w:br/>
          По плитам набережной Севастополя,
          <w:br/>
          Но в ночь штормовую в туман до утра
          <w:br/>
          Уходят дозорные катера.
          <w:br/>
          <w:br/>
          А возле Кронштадта грохочет Балтика.
          <w:br/>
          Курс - на Вайгач. Рулевой на посту.
          <w:br/>
          А рядом незримо стоит Романтика
          <w:br/>
          И улыбается в темноту.
          <w:br/>
          <w:br/>
          А где-то в тайге, в комарином гуде,
          <w:br/>
          Почти у дьявола на рогах,
          <w:br/>
          Сидят у костра небритые люди
          <w:br/>
          В брезенте и стоптанных сапогах.
          <w:br/>
          <w:br/>
          Палатка геологов - сесть и пригнуться.
          <w:br/>
          Приборы, спецовки - сплошной неуют.
          <w:br/>
          Скажи о романтике им - усмехнутся:
          <w:br/>
          - Какая уж, к черту, романтика тут?!
          <w:br/>
          <w:br/>
          Но вы им не верьте! В глухие чащобы
          <w:br/>
          Не рубль их погнал за родимый порог.
          <w:br/>
          Это романтики чистой пробы,
          <w:br/>
          Романтики дальних и трудных дорог!
          <w:br/>
          <w:br/>
          Один романтик штурмует науку,
          <w:br/>
          Другой разрыл уникальный храм,
          <w:br/>
          А кто-то завтра протянет руку
          <w:br/>
          К новым созвездиям и мирам.
          <w:br/>
          <w:br/>
          Вот мчит он, вцепившись в кресло из пластика,
          <w:br/>
          Взор сквозь стекло устремив к луне,
          <w:br/>
          А рядом незримо висит Романтика
          <w:br/>
          В невесомости и тишине...
          <w:br/>
          <w:br/>
          Скитальцы морей, покорители Арктики!
          <w:br/>
          А здесь, посреди городской толкотни,
          <w:br/>
          Есть ли в обычной жизни романтики?
          <w:br/>
          Кто они? Где? И какие они?
          <w:br/>
          <w:br/>
          Да те, кто живут по макушку счастливые
          <w:br/>
          Мечтами, любимым своим трудом,
          <w:br/>
          Те, кто умеет найти красивое
          <w:br/>
          Даже в будничном и простом.
          <w:br/>
          <w:br/>
          Кто сделает замком снежную рощицу,
          <w:br/>
          Кому и сквозь тучи звезда видна,
          <w:br/>
          Кто к женщине так, между прочим, относится,
          <w:br/>
          Как в лучшие рыцарские времена.
          <w:br/>
          <w:br/>
          Немного застенчивы и угловаты,
          <w:br/>
          Живут они так до момента, когда
          <w:br/>
          Однажды их властно потянут куда-то
          <w:br/>
          Дороги, метели и поезда.
          <w:br/>
          <w:br/>
          Не к пестрой экзотике - пальмам и зебрам
          <w:br/>
          Умчат они сердцем, храня мечту,
          <w:br/>
          А чтобы обжить необжитые дебри,
          <w:br/>
          Чтоб вырвать из мрака алмазные недра
          <w:br/>
          И людям потом подарить красоту!
          <w:br/>
          <w:br/>
          Мешать им не надо. Успеха не будет.
          <w:br/>
          Ведь счастье их - ветры борьбы и тревог.
          <w:br/>
          Такие уж это крылатые люди -
          <w:br/>
          Романтики дальних и трудных дорог!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2021-11-10T09:48:42+03:00</dcterms:created>
  <dcterms:modified xsi:type="dcterms:W3CDTF">2021-11-10T09:48:42+03:00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