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Ромео и Джульетта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Высокочтимые Капулетти,
          <w:br/>
           глубокоуважаемые Монтекки,
          <w:br/>
           мальчик и девочка — ваши дети,
          <w:br/>
           В мире прославили вас навеки!
          <w:br/>
           Не родовитость и не заслуги,
          <w:br/>
           Не звонкое злато, не острые шпаги,
          <w:br/>
           не славные предки, не верные слуги,
          <w:br/>
           а любовь, исполненная отваги.
          <w:br/>
           Вас прославила вовсе другая победа,
          <w:br/>
           другая мера, цена другая…
          <w:br/>
           Или все-таки тот, кто об этом поведал,
          <w:br/>
           безвестный поэт из туманного края?
          <w:br/>
           Хотя говорят, что того поэта
          <w:br/>
           вообще на земле никогда не бывало…
          <w:br/>
           Но ведь был же Ромео, была Джульетта,
          <w:br/>
           страсть, полная трепета и накала.
          <w:br/>
           И так Ромео пылок и нежен,
          <w:br/>
           так растворилась в любви Джульетта,
          <w:br/>
           что жил на свете Шекспир или не жил,
          <w:br/>
           честное слово, неважно и это!
          <w:br/>
           Мир добрый, жестокий, нежный, кровавый,
          <w:br/>
           залитый слезами и лунным светом,
          <w:br/>
           поэт не ждет ни богатства, ни славы,
          <w:br/>
           он просто не может молчать об этом.
          <w:br/>
           Ни о чем с человечеством не условясь,
          <w:br/>
           ничего не спросив у грядущих столетий,
          <w:br/>
           он просто живет и  живет, как повесть,
          <w:br/>
           которой печальнее нет на свете.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2022-04-21T11:16:13+03:00</dcterms:created>
  <dcterms:modified xsi:type="dcterms:W3CDTF">2022-04-21T11:16:13+03:00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