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Рондо о поцелуях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Ее уста сближаются с моими
          <w:br/>
          В тени от барбарисного куста
          <w:br/>
          И делают все чувства молодыми
          <w:br/>
          Ее уста.
          <w:br/>
          И снова жизнь прекрасна и проста,
          <w:br/>
          И вновь о солнечном томится Крыме
          <w:br/>
          С ума сводящая меня мечта!
          <w:br/>
          Обрадованный, повторяю имя
          <w:br/>
          Благоуханное, как красота,
          <w:br/>
          И поцелуями томлю своими
          <w:br/>
          Ее уста…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2022-03-22T09:16:07+03:00</dcterms:created>
  <dcterms:modified xsi:type="dcterms:W3CDTF">2022-03-22T09:16:07+03:00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