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 оранжевого заката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Невымученных мук, невыгроженных гроз
          <w:br/>
          Так много позади, и тяжек сердца стук.
          <w:br/>
          Оранжевый закат лианами оброс
          <w:br/>
          Невыкорченных мук.
          <w:br/>
          Оранжевый закат! ты мой давнишний друг
          <w:br/>
          Как лепеты травы, как трепеты берез,
          <w:br/>
          Как щебеты мечты: Но вдруг изменишь? вдруг?
          <w:br/>
          Заплакать бы обжогом ржавых слез,
          <w:br/>
          В них утопить колечки змейных скук
          <w:br/>
          И ждать, как ждет подпоездник колес,
          <w:br/>
          Невысмертивших мук!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2022-03-21T14:56:19+03:00</dcterms:created>
  <dcterms:modified xsi:type="dcterms:W3CDTF">2022-03-21T14:56:19+03:00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