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Рондолет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Смерть над миром царит,
          <w:br/>
           а над смертью — любовь!
          <w:br/>
           Мирра Лохвицкая
          <w:br/>
          <w:br/>
          «Смерть над миром царит, а над смертью — любовь!»
          <w:br/>
          Он в душе у меня, твой лазоревый стих!
          <w:br/>
          Я склоняюсь опять, опечален и тих,
          <w:br/>
          У могилы твоей, чуждой душам рабов.
          <w:br/>
          У могилы твоей, чуждой душам рабов,
          <w:br/>
          Я склоняюсь опять, опечален и тих,
          <w:br/>
          «Смерть над миром царит, а над смертью — любовь!»
          <w:br/>
          Он в душе у меня, твой скрижалевый стих:
          <w:br/>
          Он в душе у меня, твой скрижалевый стих:
          <w:br/>
          «Смерть над миром царит, а над смертью — любовь!»
          <w:br/>
          У могилы твоей, чуждой душам рабов,
          <w:br/>
          Я склоняюсь опять, опечален и тих.
          <w:br/>
          Я склоняюсь опять, опечален и тих,
          <w:br/>
          У могилы твоей, чуждой душам рабов,
          <w:br/>
          И в душе у меня твой надсолнечный стих:
          <w:br/>
          «Смерть над миром царит, а над смертью — любовь!»
          <w:br/>
          <w:br/>
          1910. Февраль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2022-03-22T10:43:41+03:00</dcterms:created>
  <dcterms:modified xsi:type="dcterms:W3CDTF">2022-03-22T10:43:41+03:00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