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иду я,
          <w:br/>
          заморский страус,
          <w:br/>
          в перьях строф, размеров и рифм.
          <w:br/>
          Спрятать голову, глупый, стараюсь,
          <w:br/>
          в оперенье звенящее врыв.
          <w:br/>
          <w:br/>
          Я не твой, снеговая уродина.
          <w:br/>
          Глубже
          <w:br/>
          в перья, душа, уложись!
          <w:br/>
          И иная окажется родина,
          <w:br/>
          вижу -
          <w:br/>
          выжжена южная жизнь.
          <w:br/>
          <w:br/>
          Остров зноя.
          <w:br/>
          В пальмы овазился.
          <w:br/>
          "Эй,
          <w:br/>
          дорогу!"
          <w:br/>
          Выдумку мнут.
          <w:br/>
          И опять
          <w:br/>
          до другого оазиса
          <w:br/>
          вью следы песками минут.
          <w:br/>
          <w:br/>
          Иные жмутся -
          <w:br/>
          уйти б,
          <w:br/>
          не кусается ль?-
          <w:br/>
          Иные изогнуты в низкую лесть.
          <w:br/>
          "Мама,
          <w:br/>
          а мама,
          <w:br/>
          несет он яйца?"-
          <w:br/>
          " Не знаю, душечка,
          <w:br/>
          Должен бы несть".
          <w:br/>
          <w:br/>
          Ржут этажия.
          <w:br/>
          Улицы пялятся.
          <w:br/>
          Обдают водой холода.
          <w:br/>
          Весь истыканный в дымы и в пальцы,
          <w:br/>
          переваливаю года.
          <w:br/>
          Что ж, бери меня хваткой мёрзкой!
          <w:br/>
          Бритвой ветра перья обрей.
          <w:br/>
          Пусть исчезну,
          <w:br/>
          чужой и заморский,
          <w:br/>
          под неистовства всех декабрей.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2021-11-10T18:02:59+03:00</dcterms:created>
  <dcterms:modified xsi:type="dcterms:W3CDTF">2021-11-10T18:02:59+03:00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