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(Плыви, бессонница, плыви)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Плыви, бессонница, плыви, воспоминанье…
          <w:br/>
           Я дивно одинок. Ни звука, ни луча…
          <w:br/>
           Ночь за оконницей безмолвна, как изгнанье,
          <w:br/>
           черна, как совесть палача.
          <w:br/>
          <w:br/>
          Мой рай уже давно и срублен, и распродан…
          <w:br/>
           Я рос таинственно в таинственном краю,
          <w:br/>
           но Бог [1] у юного, небрежного народа
          <w:br/>
           Россию выхолил мою.
          <w:br/>
          <w:br/>
          Рабу стыдливую, поющую про зори
          <w:br/>
           свои дрожащие, увел он в темноту
          <w:br/>
           и в ужасе ее, терзаньях и позоре
          <w:br/>
           познал восторга полноту.
          <w:br/>
          <w:br/>
          Он груди вырвал ей, глаза святые выжег,
          <w:br/>
           и что ей пользы в том, что в тишь ее равнин
          <w:br/>
           польется ныне смрад от угольных изрыжек
          <w:br/>
           Европой пущенных машин?
          <w:br/>
          <w:br/>
          Напрасно ткут они, напрасно жнут и веют,
          <w:br/>
           развозят по Руси и сукна, и зерно:
          <w:br/>
           она давно мертва, и тленом ветры веют,
          <w:br/>
           и все, что пело, сожжено.
          <w:br/>
          <w:br/>
          Он душу в ней убил. Хватил с размаху о пол
          <w:br/>
           младенца теплого. Вдавил пятою в грязь
          <w:br/>
           живые лепестки и, скорчившись, захлопал
          <w:br/>
           в ладоши, мерзостно смеясь.
          <w:br/>
          <w:br/>
          Он душу в ней убил — все то, что распевало,
          <w:br/>
           тянулось к синеве, плясало по лесам,
          <w:br/>
           все то, что при луне над водами всплывало,
          <w:br/>
           все, что прочувствовал я сам.
          <w:br/>
          <w:br/>
          Все это умерло. Христу ли, Немезиде
          <w:br/>
           молиться нам теперь? Дождемся ли чудес?
          <w:br/>
           Кто скажет наконец лукавому: изыди?
          <w:br/>
           кого послушается бес?
          <w:br/>
          <w:br/>
          Все это умерло, и все же вдохновенье
          <w:br/>
           волнуется во мне, сгораю, но пою.
          <w:br/>
           Родная, мертвая, я чаю воскресенья
          <w:br/>
           и жизнь грядущую твою!
          <w:br/>
           _____________________
          <w:br/>
           [1] — Возможно, опечатка: «Бес»? — С. 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2022-04-22T00:10:58+03:00</dcterms:created>
  <dcterms:modified xsi:type="dcterms:W3CDTF">2022-04-22T00:10:58+03:00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