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 (С Руси тянуло выстуженным ветром)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 Руси тянуло выстуженным ветром.
          <w:br/>
           Над Карадагом сбились груды туч.
          <w:br/>
           На берег опрокидывались волны,
          <w:br/>
           Нечастые и тяжкие. Во сне,
          <w:br/>
           Как тяжело больной, вздыхало море,
          <w:br/>
           Ворочаясь со стоном. Этой ночью
          <w:br/>
           Со дна души вздувалось, нагрубало
          <w:br/>
           Мучительно-бесформенное чувство —
          <w:br/>
           Безмерное и смутное — Россия…
          <w:br/>
           Как будто бы во мне самом легла
          <w:br/>
           Бескрайняя и тусклая равнина,
          <w:br/>
           Белесою лоснящаяся тьмой,
          <w:br/>
           Остуженная жгучими ветрами.
          <w:br/>
           В молчании вился морозный прах:
          <w:br/>
           Ни выстрелов, ни зарев, ни пожаров;
          <w:br/>
           Мерцали солью топи Сиваша,
          <w:br/>
           Да камыши шуршали на Кубани,
          <w:br/>
           Да стыл Кронштадт… Украина и Дон,
          <w:br/>
           Урал, Сибирь и Польша — всё молчало.
          <w:br/>
           Лишь горький снег могилы заметал…
          <w:br/>
           Но было так неизъяснимо томно,
          <w:br/>
           Что старая всей пережитой кровью,
          <w:br/>
           Усталая от ужаса душа
          <w:br/>
           Всё вынесла бы — только не молчанье.
          <w:br/>
          <w:br/>
          2
          <w:br/>
          <w:br/>
          Я нес в себе — багровый, как гнойник,
          <w:br/>
           Горячечный и триумфальный город,
          <w:br/>
           Построенный на трупах, на костях
          <w:br/>
           «Всея Руси» — во мраке финских топей,
          <w:br/>
           Со шпилями церквей и кораблей,
          <w:br/>
           С застенками подводных казематов,
          <w:br/>
           С водой стоячей, вправленной в гранит,
          <w:br/>
           С дворцами цвета пламени и мяса,
          <w:br/>
           С белесоватым мороком ночей,
          <w:br/>
           С алтарным камнем финских чернобогов,
          <w:br/>
           Растоптанным копытами коня,
          <w:br/>
           И с озаренным лаврами и гневом
          <w:br/>
           Безумным ликом медного Петра.
          <w:br/>
          <w:br/>
          В болотной мгле клубились клочья марев:
          <w:br/>
           Российских дел неизжитые сны…
          <w:br/>
          <w:br/>
          Царь, пьяным делом, вздернувши на дыбу,
          <w:br/>
           Допрашивает Стрешнева: «Скажи —
          <w:br/>
           Твой сын я, али нет?». А Стрешнев с дыбы:
          <w:br/>
           «А черт тя знает, чей ты… много нас
          <w:br/>
           У матушки-царицы переспало…»
          <w:br/>
          <w:br/>
          В конклаве всешутейшего собора
          <w:br/>
           На медведях, на свиньях, на козлах,
          <w:br/>
           Задрав полы духовных облачений,
          <w:br/>
           Царь, в чине протодьякона, ведет
          <w:br/>
           По Петербургу машкерную одурь.
          <w:br/>
          <w:br/>
          В кунсткамере хранится голова,
          <w:br/>
           Как монстра, заспиртованная в банке,
          <w:br/>
           Красавицы Марии Гамильтон…
          <w:br/>
          <w:br/>
          В застенке Трубецкого равелина
          <w:br/>
           Пытает царь царевича — и кровь
          <w:br/>
           Засеченного льет по кнутовищу…
          <w:br/>
          <w:br/>
          Стрелец в Москве у плахи говорит:
          <w:br/>
           «Посторонись-ка, царь, мое здесь место».
          <w:br/>
           Народ уж знает свычаи царей
          <w:br/>
           И свой удел в строительстве империй.
          <w:br/>
          <w:br/>
          Кровавый пар столбом стоит над Русью,
          <w:br/>
           Топор Петра российский ломит бор
          <w:br/>
           И вдаль ведет проспекты страшных просек,
          <w:br/>
           Покамест сам великий дровосек
          <w:br/>
           Не валится, удушенный рукою —
          <w:br/>
           Водянки? иль предательства? как знать…
          <w:br/>
           Но вздутая таинственная маска
          <w:br/>
           С лица усопшего хранит следы
          <w:br/>
           Не то петли, а может быть, подушки.
          <w:br/>
          <w:br/>
          Зажатое в державном кулаке
          <w:br/>
           Зверье Петра кидается на волю:
          <w:br/>
           Царица из солдатских портомой,
          <w:br/>
           Волк — Меншиков, стервятник — Ягужинский,
          <w:br/>
           Лиса — Толстой, куница — Остерман —
          <w:br/>
           Клыками рвут российское наследство.
          <w:br/>
          <w:br/>
          Петр написал коснеющей рукой:
          <w:br/>
           «Отдайте всё…» Судьба же дописала:
          <w:br/>
           «…распутным бабам с хахалями их».
          <w:br/>
          <w:br/>
          Елисавета с хохотом, без гнева
          <w:br/>
           Развязному курьеру говорит:
          <w:br/>
           «Не лапай, дуралей, не про тебя-де
          <w:br/>
           Печь топится». А печи в те поры
          <w:br/>
           Топились часто, истово и жарко
          <w:br/>
           У цесаревен и императриц.
          <w:br/>
           Российский двор стирает все различья
          <w:br/>
           Блудилища, дворца и кабака.
          <w:br/>
           Царицы коронуются на царство
          <w:br/>
           По похоти гвардейских жеребцов,
          <w:br/>
           Пять женщин распухают телесами
          <w:br/>
           На целый век в длину и ширину.
          <w:br/>
           Россия задыхается под грудой
          <w:br/>
           Распаренных грудей и животов.
          <w:br/>
           Ее гноят в острогах и в походах,
          <w:br/>
           По Ладогам да по Рогервикам,
          <w:br/>
           Голландскому и прусскому манеру
          <w:br/>
           Туземцев учат шкипер и капрал.
          <w:br/>
           Голштинский лоск сержант наводит палкой,
          <w:br/>
           Курляндский конюх тычет сапогом;
          <w:br/>
           Тупейный мастер завивает души;
          <w:br/>
           Народ цивилизуют под плетьми
          <w:br/>
           И обучают грамоте в застенке…
          <w:br/>
           А в Петербурге крепость и дворец
          <w:br/>
           Меняются жильцами, и кибитка
          <w:br/>
           Кого-то мчит в Березов и в Пелым.
          <w:br/>
          <w:br/>
          3
          <w:br/>
          <w:br/>
          Минует век, и мрачная фигура
          <w:br/>
           Встает над Русью: форменный мундир,
          <w:br/>
           Бескровные щетинистые губы,
          <w:br/>
           Мясистый нос, солдатский узкий лоб,
          <w:br/>
           И взгляд неизреченного бесстыдства
          <w:br/>
           Пустых очей из-под припухших век.
          <w:br/>
           У ног ее до самых бурых далей
          <w:br/>
           Нагих равнин — казарменный фасад
          <w:br/>
           И каланча: ни зверя, ни растенья…
          <w:br/>
           Земля судилась и осуждена.
          <w:br/>
           Все грешники записаны в солдаты.
          <w:br/>
           Всяк холм понизился и стал как плац.
          <w:br/>
           А надо всем солдатскою шинелью
          <w:br/>
           Провис до крыш разбухший небосвод.
          <w:br/>
           Таким он был написан кистью Доу —
          <w:br/>
           Земли российской первый коммунист —
          <w:br/>
           Граф Алексей Андреич Аракчеев.
          <w:br/>
          <w:br/>
          Он вырос в смраде гатчинских казарм,
          <w:br/>
           Его познал, вознес и всхолил Павел.
          <w:br/>
           «Дружку любезному» вставлял клистир
          <w:br/>
           Державный мистик тою же рукою,
          <w:br/>
           Что иступила посох Кузьмича
          <w:br/>
           И сокрушила силу Бонапарта.
          <w:br/>
           Его посев взлелял Николай,
          <w:br/>
           Десятки лет удавьими глазами
          <w:br/>
           Медузивший засеченную Русь.
          <w:br/>
          <w:br/>
          Раздерганный и полоумный Павел
          <w:br/>
           Собою открывает целый ряд
          <w:br/>
           Наряженных в мундиры автоматов,
          <w:br/>
           Штампованных по прусским образцам
          <w:br/>
           (Знак: «Made in Germany» 1, клеймо: Романов).
          <w:br/>
           Царь козыряет, делает развод,
          <w:br/>
           Глаза пред фронтом пялит растопыркой
          <w:br/>
           И пишет на полях: «Быть по сему».
          <w:br/>
          <w:br/>
          А между тем от голода, от мора,
          <w:br/>
           От поражений, как и от побед,
          <w:br/>
           Россию прет и вширь, и ввысь — безмерно.
          <w:br/>
           Ее сознание уходит в рост,
          <w:br/>
           На мускулы, на поддержанье массы,
          <w:br/>
           На крепкий тяж подпружных обручей.
          <w:br/>
           Пять виселиц на Кронверкской куртине
          <w:br/>
           Рифмуют на Семеновском плацу;
          <w:br/>
           Волы в Тифлис волочат «Грибоеда»,
          <w:br/>
           Отправленного на смерть в Тегеран;
          <w:br/>
           Гроб Пушкина ссылают под конвоем
          <w:br/>
           На розвальнях в опальный монастырь;
          <w:br/>
           Над трупом Лермонтова царь: «Собаке —
          <w:br/>
           Собачья смерть» — придворным говорит;
          <w:br/>
           Промозглым утром бледный Достоевский
          <w:br/>
           Горит свечой, всходя на эшафот…
          <w:br/>
           И всё тесней, всё гуще этот список…
          <w:br/>
          <w:br/>
          Закон самодержавия таков:
          <w:br/>
           Чем царь добрей, тем больше льется крови.
          <w:br/>
           А всех добрей был Николай Второй,
          <w:br/>
           Зиявший непристойной пустотою
          <w:br/>
           В сосредоточьи гения Петра.
          <w:br/>
           Санкт-Петербург был скроен исполином,
          <w:br/>
           Размах столицы был не по плечу
          <w:br/>
           Тому, кто стер блистательное имя.
          <w:br/>
           Как медиум, опорожнив сосуд
          <w:br/>
           Своей души, притягивает нежить —
          <w:br/>
           И пляшет стол, и щелкает стена, —
          <w:br/>
           Так хлынула вся бестолочь России
          <w:br/>
           В пустой сквозняк последнего царя:
          <w:br/>
           Желвак От-Цу, Ходынка и Цусима,
          <w:br/>
           Филипп, Папюс, Гапонов ход, Азеф…
          <w:br/>
           Тень Александра Третьего из гроба
          <w:br/>
           Заезжий вызывает некромант,
          <w:br/>
           Царице примеряют от бесплодья
          <w:br/>
           В Сарове чудотворные штаны.
          <w:br/>
           Она, как немка, честно верит в мощи,
          <w:br/>
           В юродивых и в преданный народ.
          <w:br/>
           И вот со дна самой крестьянской гущи —
          <w:br/>
           Из тех же недр, откуда Пугачев, —
          <w:br/>
           Рыжебородый, с оморошным взглядом —
          <w:br/>
           Идет Распутин в государев дом,
          <w:br/>
           Чтоб честь двора, и церкви, и царицы
          <w:br/>
           В грязь затоптать мужицким сапогом
          <w:br/>
           И до низов ославить власть цареву.
          <w:br/>
           И всё быстрей, всё круче чертогон…
          <w:br/>
           В Юсуповском дворце на Мойке — Старец,
          <w:br/>
           С отравленным пирожным в животе,
          <w:br/>
           Простреленный, грозит убийце пальцем:
          <w:br/>
           «Феликс, Феликс! царице всё скажу…»
          <w:br/>
          <w:br/>
          Раздутая войною до отказа,
          <w:br/>
           Россия расседается, и год
          <w:br/>
           Солдатчина гуляет на просторе…
          <w:br/>
           И где-то на Урале средь лесов
          <w:br/>
           Латышские солдаты и мадьяры
          <w:br/>
           Расстреливают царскую семью
          <w:br/>
           В сумятице поспешных отступлений:
          <w:br/>
           Царевич на руках царя, одна
          <w:br/>
           Царевна мечется, подушкой прикрываясь,
          <w:br/>
           Царица выпрямилась у стены…
          <w:br/>
           Потом их жгут и зарывают пепел.
          <w:br/>
           Всё кончено. Петровский замкнут круг.
          <w:br/>
          <w:br/>
          1 Сделано в Германии (англ.). — Ред.
          <w:br/>
          <w:br/>
          4
          <w:br/>
          <w:br/>
          Великий Петр был первый большевик,
          <w:br/>
           Замысливший Россию перебросить,
          <w:br/>
           Склонениям и нравам вопреки,
          <w:br/>
           За сотни лет к ее грядущим далям.
          <w:br/>
           Он, как и мы, не знал иных путей,
          <w:br/>
           Опричь указа, казни и застенка,
          <w:br/>
           К осуществленью правды на земле.
          <w:br/>
           Не то мясник, а может быть, ваятель —
          <w:br/>
           Не в мраморе, а в мясе высекал
          <w:br/>
           Он топором живую Галатею,
          <w:br/>
           Кромсал ножом и шваркал лоскуты.
          <w:br/>
           Строителю необходимо сручье:
          <w:br/>
           Дворянство было первым Р.К.П. —
          <w:br/>
           Опричниною, гвардией, жандармом,
          <w:br/>
           И парником для ранних овощей.
          <w:br/>
           Но, наскоро его стесавши, невод
          <w:br/>
           Закинул Петр в морскую глубину.
          <w:br/>
           Спустя сто лет иными рыбарями
          <w:br/>
           На невский брег был вытащен улов.
          <w:br/>
           В Петрову мрежь попался разночинец,
          <w:br/>
           Оторванный от родовых корней,
          <w:br/>
           Отстоянный в архивах канцелярий —
          <w:br/>
           Ручной Дантон, домашний Робеспьер, —
          <w:br/>
           Бесценный клад для революций сверху.
          <w:br/>
           Но просвещенных принцев испугал
          <w:br/>
           Неумолимый разум гильотины.
          <w:br/>
           Монархия извергла из себя
          <w:br/>
           Дворянский цвет при Александре Первом,
          <w:br/>
           А семя разночинцев — при Втором.
          <w:br/>
          <w:br/>
          Не в первый раз без толка расточали
          <w:br/>
           Правители созревшие плоды:
          <w:br/>
           Боярский сын — долбивший при Тишайшем
          <w:br/>
           Вокабулы и вирши — при Петре
          <w:br/>
           Служил царю армейским интендантом.
          <w:br/>
           Отправленный в Голландию Петром
          <w:br/>
           Учиться навигации, вернувшись,
          <w:br/>
           Попал не в тон галантностям цариц.
          <w:br/>
           Екатерининский вольтерианец
          <w:br/>
           Свой праздный век в деревне пробрюзжал.
          <w:br/>
           Ученики французских эмигрантов,
          <w:br/>
           Детьми освобождавшие Париж,
          <w:br/>
           Сгноили жизнь на каторге в Сибири…
          <w:br/>
           Так шиворот-навыворот текла
          <w:br/>
           Из рода в род разладица правлений.
          <w:br/>
           Но ныне рознь таила смысл иной:
          <w:br/>
           Отвергнутый царями разночинец
          <w:br/>
           Унес с собой рабочий пыл Петра
          <w:br/>
           И утаенный пламень революций:
          <w:br/>
           Книголюбивый новиковский дух,
          <w:br/>
           Горячку и озноб Виссариона.
          <w:br/>
          <w:br/>
          От их корней пошел интеллигент.
          <w:br/>
           Его мы помним слабым и гонимым,
          <w:br/>
           В измятой шляпе, в сношенном пальто,
          <w:br/>
           Сутулым, бледным, с рваною бородкой,
          <w:br/>
           Страдающей улыбкой и в пенсне,
          <w:br/>
           Прекраснодушным, честным, мягкотелым,
          <w:br/>
           Оттиснутым, как точный негатив,
          <w:br/>
           По профилю самодержавья: шишка,
          <w:br/>
           Где у того кулак, где штык — дыра,
          <w:br/>
           На месте утвержденья — отрицанье,
          <w:br/>
           Идеи, чувства — всё наоборот,
          <w:br/>
           Всё «под углом гражданского протеста».
          <w:br/>
           Он верил в Божие небытие,
          <w:br/>
           В прогресс и в конституцию, в науку,
          <w:br/>
           Он утверждал (свидетель — Соловьев),
          <w:br/>
           Что «человек рожден от обезьяны,
          <w:br/>
           А потому — нет большия любви,
          <w:br/>
           Как положить свою за ближних душу».
          <w:br/>
          <w:br/>
          Он был с рожденья отдан под надзор,
          <w:br/>
           Посажен в крепость, заперт в Шлиссельбурге,
          <w:br/>
           Судим, ссылаем, вешан и казним
          <w:br/>
           На каторге — по Ленам да по Карам…
          <w:br/>
           Почти сто лет он проносил в себе —
          <w:br/>
           В сухой мякине — искру Прометея,
          <w:br/>
           Собой вскормил и выносил огонь.
          <w:br/>
          <w:br/>
          Но — пасынок, изгой самодержавья —
          <w:br/>
           И кровь кровей, и кость его костей —
          <w:br/>
           Он вместе с ним в циклоне революций
          <w:br/>
           Размыкан был, растоптан и сожжен.
          <w:br/>
           Судьбы его печальней нет в России.
          <w:br/>
           И нам — вспоенным бурей этих лет —
          <w:br/>
           Век не избыть в себе его обиды:
          <w:br/>
           Гомункула, взращенного Петром
          <w:br/>
           Из плесени в реторте Петербурга.
          <w:br/>
          <w:br/>
          5
          <w:br/>
          <w:br/>
          Все имена сменились на Руси.
          <w:br/>
           (Политика — расклейка этикеток,
          <w:br/>
           Назначенных, чтоб утаить состав),
          <w:br/>
           Но логика и выводы всё те же:
          <w:br/>
           Мы говорим: «Коммуна на земле
          <w:br/>
           Немыслима вне роста капитала,
          <w:br/>
           Индустрии и классовой борьбы.
          <w:br/>
           Поэтому не Запад, а Россия
          <w:br/>
           Зажжет собою мировой пожар».
          <w:br/>
          <w:br/>
          До Мартобря (его предвидел Гоголь)
          <w:br/>
           В России не было ни буржуа,
          <w:br/>
           Ни классового пролетариата:
          <w:br/>
           Была земля, купцы да голытьба,
          <w:br/>
           Чиновники, дворяне да крестьяне…
          <w:br/>
           Да выли ветры, да орал сохой
          <w:br/>
           Поля доисторический Микула…
          <w:br/>
           Один поверил в то, что он буржуй,
          <w:br/>
           Другой себя сознал, как пролетарий,
          <w:br/>
           И почалась кровавая игра.
          <w:br/>
           На всё нужна в России только вера:
          <w:br/>
           Мы верили в двуперстие, в царя,
          <w:br/>
           И в сон, и в чох, в распластанных лягушек,
          <w:br/>
           В социализм и в интернацьонал.
          <w:br/>
           Материалист ощупывал руками
          <w:br/>
           Не вещество, а тень своей мечты;
          <w:br/>
           Мы бредили, переломав машины,
          <w:br/>
           Об электрофикации; среди
          <w:br/>
           Стрельбы и голода — о социальном рае,
          <w:br/>
           И ели человечью колбасу.
          <w:br/>
           Политика была для нас раденьем,
          <w:br/>
           Наука — духоборчеством, марксизм —
          <w:br/>
           Догматикой, партийность — оскопленьем.
          <w:br/>
           Вся наша революция была
          <w:br/>
           Комком религиозной истерии:
          <w:br/>
           В течение пятидесяти лет
          <w:br/>
           Мы созерцали бедствия рабочих
          <w:br/>
           На Западе с такою остротой,
          <w:br/>
           Что приняли стигматы их распятий.
          <w:br/>
           И наше достиженье в том, что мы
          <w:br/>
           В бреду и корчах создали вакцину
          <w:br/>
           От социальных революций: Запад
          <w:br/>
           Переживет их вновь, и не одну,
          <w:br/>
           Но выживет, не расточив культуры.
          <w:br/>
          <w:br/>
          Есть дух Истории — безликий и глухой,
          <w:br/>
           Что действует помимо нашей воли,
          <w:br/>
           Что направлял топор и мысль Петра,
          <w:br/>
           Что вынудил мужицкую Россию
          <w:br/>
           За три столетья сделать перегон
          <w:br/>
           От берегов Ливонских до Аляски.
          <w:br/>
           И тот же дух ведет большевиков
          <w:br/>
           Исконными народными путями.
          <w:br/>
           Грядущее — извечный сон корней:
          <w:br/>
           Во время революций водоверти
          <w:br/>
           Со дна времен взмывают старый ил
          <w:br/>
           И новизны рыгают стариною.
          <w:br/>
           Мы не вольны в наследии отцов,
          <w:br/>
           И, вопреки бичам идеологий,
          <w:br/>
           Колеса вязнут в старой колее:
          <w:br/>
           Неверы очищают православье
          <w:br/>
           Гоненьями и вскрытием мощей,
          <w:br/>
           Большевики отстраивают стены
          <w:br/>
           На цоколях разбитого Кремля,
          <w:br/>
           Социалисты разлагают рати,
          <w:br/>
           Чтоб год спустя опять собрать в кулак.
          <w:br/>
           И белые, и красные Россию
          <w:br/>
           Плечом к плечу взрывают, как волы, —
          <w:br/>
           В одном ярме — сохой междоусобья,
          <w:br/>
           Москва сшивает снова лоскуты
          <w:br/>
           Удельных царств, чтоб утвердить единство.
          <w:br/>
           Истории потребен сгусток воль:
          <w:br/>
           Партийность и программы — безразличны.
          <w:br/>
          <w:br/>
          6
          <w:br/>
          <w:br/>
          В России революция была
          <w:br/>
           Исконнейшим из прав самодержавья,
          <w:br/>
           Как ныне в свой черед утверждено
          <w:br/>
           Самодержавье правом революций.
          <w:br/>
          <w:br/>
          Крыжанич жаловался до Петра:
          <w:br/>
           «Великое народное несчастье
          <w:br/>
           Есть неумеренность во власти: мы
          <w:br/>
           Ни в чем не знаем меры да средины,
          <w:br/>
           Всё по краям да пропастям блуждаем,
          <w:br/>
           И нет нигде такого безнарядья,
          <w:br/>
           И власти нету более крутой».
          <w:br/>
          <w:br/>
          Мы углубили рознь противоречий
          <w:br/>
           За двести лет, что прожили с Петра:
          <w:br/>
           При добродушьи русского народа,
          <w:br/>
           При сказочном терпеньи мужика —
          <w:br/>
           Никто не делал более кровавой —
          <w:br/>
           И страшной революции, чем мы.
          <w:br/>
           При всем упорстве Сергиевой веры
          <w:br/>
           И Серафимовых молитв — никто
          <w:br/>
           С такой хулой не потрошил святыни,
          <w:br/>
           Так страшно не кощунствовал, как мы.
          <w:br/>
           При русских грамотах на благородство,
          <w:br/>
           Как Пушкин, Тютчев, Герцен, Соловьев, —
          <w:br/>
           Мы шли путем не их, а Смердякова —
          <w:br/>
           Через Азефа, через Брестский мир.
          <w:br/>
          <w:br/>
          В России нет сыновнего преемства
          <w:br/>
           И нет ответственности за отцов.
          <w:br/>
           Мы нерадивы, мы нечистоплотны,
          <w:br/>
           Невежественны и ущемлены.
          <w:br/>
           На дне души мы презираем Запад,
          <w:br/>
           Но мы оттуда в поисках богов
          <w:br/>
           Выкрадываем Гегелей и Марксов,
          <w:br/>
           Чтоб, взгромоздив на варварский Олимп,
          <w:br/>
           Курить в их честь стираксою и серой
          <w:br/>
           И головы рубить родным богам,
          <w:br/>
           А год спустя — заморского болвана
          <w:br/>
           Тащить к реке привязанным к хвосту.
          <w:br/>
          <w:br/>
          Зато в нас есть бродило духа — совесть —
          <w:br/>
           И наш великий покаянный дар,
          <w:br/>
           Оплавивший Толстых и Достоевских
          <w:br/>
           И Иоанна Грозного. В нас нет
          <w:br/>
           Достоинства простого гражданина,
          <w:br/>
           Но каждый, кто перекипел в котле
          <w:br/>
           Российской государственности, — рядом
          <w:br/>
           С любым из европейцев — человек.
          <w:br/>
          <w:br/>
          У нас в душе некошенные степи.
          <w:br/>
           Вся наша непашь буйно заросла
          <w:br/>
           Разрыв-травой, быльем да своевольем.
          <w:br/>
           Размахом мысли, дерзостью ума,
          <w:br/>
           Паденьями и взлетами — Бакунин
          <w:br/>
           Наш истый лик отобразил вполне.
          <w:br/>
           В анархии всё творчество России:
          <w:br/>
           Европа шла культурою огня,
          <w:br/>
           А мы в себе несем культуру взрыва.
          <w:br/>
           Огню нужны — машины, города,
          <w:br/>
           И фабрики, и доменные печи,
          <w:br/>
           А взрыву, чтоб не распылить себя, —
          <w:br/>
           Стальной нарез и маточник орудий.
          <w:br/>
           Отсюда — тяж советских обручей
          <w:br/>
           И тугоплавкость колб самодержавья.
          <w:br/>
           Бакунину потребен Николай,
          <w:br/>
           Как Петр — стрельцу, как Аввакуму — Никон.
          <w:br/>
           Поэтому так непомерна Русь
          <w:br/>
           И в своевольи, и в самодержавьи.
          <w:br/>
           И нет истории темней, страшней,
          <w:br/>
           Безумней, чем история России.
          <w:br/>
          <w:br/>
          7
          <w:br/>
          <w:br/>
          И этой ночью с напряженных плеч
          <w:br/>
           Глухого Киммерийского вулкана
          <w:br/>
           Я вижу изневоленную Русь
          <w:br/>
           В волокнах расходящегося дыма,
          <w:br/>
           Просвеченную заревом лампад —
          <w:br/>
           Страданьями горящих о России…
          <w:br/>
           И чувствую безмерную вину
          <w:br/>
           Всея Руси — пред всеми и пред каждым.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2022-04-21T18:59:54+03:00</dcterms:created>
  <dcterms:modified xsi:type="dcterms:W3CDTF">2022-04-21T18:59:54+03:00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