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как в годы золотые,
          <w:br/>
          Три стертых треплются шлеи,
          <w:br/>
          И вязнут спицы росписные
          <w:br/>
          В расхлябанные колеи...
          <w:br/>
          <w:br/>
          Россия, нищая Россия,
          <w:br/>
          Мне избы серые твои,
          <w:br/>
          Твои мне песни ветровые,-
          <w:br/>
          Как слезы первые любви!
          <w:br/>
          <w:br/>
          Тебя жалеть я не умею
          <w:br/>
          И крест свой бережно несу...
          <w:br/>
          Какому хочешь чародею
          <w:br/>
          Отдай разбойную красу!
          <w:br/>
          <w:br/>
          Пускай заманит и обманет,-
          <w:br/>
          Не пропадешь, не сгинешь ты,
          <w:br/>
          И лишь забота затуманит
          <w:br/>
          Твои прекрасные черты...
          <w:br/>
          <w:br/>
          Ну что ж? Одно заботой боле -
          <w:br/>
          Одной слезой река шумней
          <w:br/>
          А ты все та же - лес, да поле,
          <w:br/>
          Да плат узорный до бровей...
          <w:br/>
          <w:br/>
          И невозможное возможно,
          <w:br/>
          Дорога долгая легка,
          <w:br/>
          Когда блеснет в дали дорожной
          <w:br/>
          Мгновенный взор из-под платка,
          <w:br/>
          Когда звенит тоской острожной
          <w:br/>
          Глухая песня ямщика!..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2021-11-10T19:06:13+03:00</dcterms:created>
  <dcterms:modified xsi:type="dcterms:W3CDTF">2021-11-10T19:06:13+03:00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