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Россия! Мы любим неяркий свет
          <w:br/>
           Твоих сиротливых звезд.
          <w:br/>
           Мы косим твой хлеб. Мы на склоне лет
          <w:br/>
           Ложимся на твой погост.
          <w:br/>
          <w:br/>
          Россия! Ты — быстрый лесной родник,
          <w:br/>
           Степной одинокий стог,
          <w:br/>
           Ты — первый ребячески звонкий вскрик,
          <w:br/>
           Глухой стариковский вздох.
          <w:br/>
          <w:br/>
          Россия! Мы все у тебя в долгу.
          <w:br/>
           Ты каждому — трижды мать.
          <w:br/>
           Так можем ли мы твоему врагу
          <w:br/>
           В служанки тебя отдать?..
          <w:br/>
          <w:br/>
          На жизнь и на смерть пойдем за тобой
          <w:br/>
           В своей и чужой крови!
          <w:br/>
           На грозный бой, на последний бой,
          <w:br/>
           Россия, благослови!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2022-04-22T15:14:00+03:00</dcterms:created>
  <dcterms:modified xsi:type="dcterms:W3CDTF">2022-04-22T15:14:00+03:00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