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любил тебя, родная,
          <w:br/>
           Моя Россия, мать свобод,
          <w:br/>
           Когда, под плетью изнывая,
          <w:br/>
           Молчал великий твой народ.
          <w:br/>
          <w:br/>
          В какой слепой и дикой вере
          <w:br/>
           Ждал воскресенья твоего!
          <w:br/>
           И вот всех тюрем пали двери,
          <w:br/>
           Твое я вижу торжество.
          <w:br/>
          <w:br/>
          Ты в праздник так же величава,
          <w:br/>
           Как прежде в рабской нищете,
          <w:br/>
           Когда и честь твоя и слава
          <w:br/>
           Распяты были на кресте.
          <w:br/>
          <w:br/>
          О вечном мире всей вселенной,
          <w:br/>
           О воле, братстве и любви
          <w:br/>
           Запела ты самозабвенно
          <w:br/>
           Народам, гибнущим в крови.
          <w:br/>
          <w:br/>
          Как солнце всходит от востока,
          <w:br/>
           Так от тебя несется весть,
          <w:br/>
           Что есть конец войне жестокой,
          <w:br/>
           Живая правда в людях есть.
          <w:br/>
          <w:br/>
          И близок день прекрасней рая,
          <w:br/>
           Когда враги, когда друзья,
          <w:br/>
           Как цепи, фронты разрывая,
          <w:br/>
           Воскликнут: «Истина твоя!»
          <w:br/>
          <w:br/>
          Как я люблю тебя, Россия,
          <w:br/>
           Когда над миром твой народ
          <w:br/>
           Скрижали поднял огневые,
          <w:br/>
           Скрижали вечные свобод.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2022-04-22T05:30:42+03:00</dcterms:created>
  <dcterms:modified xsi:type="dcterms:W3CDTF">2022-04-22T05:30:42+03:00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