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Россия начиналась не с меча!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Россия начиналась не с меча,
          <w:br/>
          Она с косы и плуга начиналась.
          <w:br/>
          Не потому, что кровь не горяча,
          <w:br/>
          А потому, что русского плеча
          <w:br/>
          Ни разу в жизни злоба не касалась...
          <w:br/>
          <w:br/>
          И стрелами звеневшие бои
          <w:br/>
          Лишь прерывали труд ее всегдашний.
          <w:br/>
          Недаром конь могучего Ильи
          <w:br/>
          Оседлан был хозяином на пашне.
          <w:br/>
          <w:br/>
          В руках, веселых только от труда,
          <w:br/>
          По добродушью иногда не сразу
          <w:br/>
          Возмездие вздымалось. Это да.
          <w:br/>
          Но жажды крови не было ни разу.
          <w:br/>
          <w:br/>
          А коли верх одерживали орды,
          <w:br/>
          Прости, Россия, беды сыновей.
          <w:br/>
          Когда бы не усобицы князей,
          <w:br/>
          То как же ордам дали бы по мордам!
          <w:br/>
          <w:br/>
          Но только подлость радовалась зря.
          <w:br/>
          С богатырем недолговечны шутки:
          <w:br/>
          Да, можно обмануть богатыря,
          <w:br/>
          Но победить - вот это уже дудки!
          <w:br/>
          <w:br/>
          Ведь это было так же бы смешно,
          <w:br/>
          Как, скажем, биться с солнцем и луною.
          <w:br/>
          Тому порукой - озеро Чудское,
          <w:br/>
          Река Непрядва и Бородино.
          <w:br/>
          <w:br/>
          И если тьмы тевтонцев иль Батыя
          <w:br/>
          Нашли конец на родине моей,
          <w:br/>
          То нынешняя гордая Россия
          <w:br/>
          Стократ еще прекрасней и сильней!
          <w:br/>
          <w:br/>
          И в схватке с самой лютою войною
          <w:br/>
          Она и ад сумела превозмочь.
          <w:br/>
          Тому порукой - города-герои
          <w:br/>
          В огнях салюта в праздничную ночь!
          <w:br/>
          <w:br/>
          И вечно тем сильна моя страна,
          <w:br/>
          Что никого нигде не унижала.
          <w:br/>
          Ведь доброта сильнее, чем война,
          <w:br/>
          Как бескорыстье действеннее жала.
          <w:br/>
          <w:br/>
          Встает заря, светла и горяча.
          <w:br/>
          И будет так вовеки нерушимо.
          <w:br/>
          Россия начиналась не с меча,
          <w:br/>
          И потому она непобедима!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2021-11-10T09:48:53+03:00</dcterms:created>
  <dcterms:modified xsi:type="dcterms:W3CDTF">2021-11-10T09:48:53+03:00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