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Роящимся мечтам лететь дав волю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Роящимся мечтам лететь дав волю
          <w:br/>
          К твоим стопам,
          <w:br/>
          Тебя никак смущать я не дозволю
          <w:br/>
          Любви словам.
          <w:br/>
          <w:br/>
          Я знаю, мы из разных поколений
          <w:br/>
          С тобой пришли,
          <w:br/>
          Несходных слов и розных откровений
          <w:br/>
          Мы принесли.
          <w:br/>
          <w:br/>
          Перед тобой во храмине сердечной
          <w:br/>
          Я затворюсь
          <w:br/>
          И юности ласкающей и вечной
          <w:br/>
          В ней помолюсь.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2022-03-17T20:55:03+03:00</dcterms:created>
  <dcterms:modified xsi:type="dcterms:W3CDTF">2022-03-17T20:55:03+03:00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