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Рубрук в Монголии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Начало путешествия<w:br/><w:br/>Мне вспоминается доныне,<w:br/>Как с небольшой командой слуг,<w:br/>Блуждая в северной пустыне,<w:br/>Въезжал в Монголию Рубрук.<w:br/><w:br/>&laquo;Вернись, Рубрук!&raquo; — кричали птицы.<w:br/>&laquo;Очнись, Рубрук!— скрипела ель.—<w:br/>Слепил мороз твои ресницы,<w:br/>Сковала бороду метель.<w:br/><w:br/>Тебе ль, монах, идти к монголам<w:br/>По гребням голым, по степям,<w:br/>По разоренным этим селам,<w:br/>По непроложенным путям?<w:br/><w:br/>И что тебе, по сути дела,<w:br/>До измышлений короля?<w:br/>Ужели вправду надоела<w:br/>Тебе французская земля?<w:br/><w:br/>Небось в покоях Людовика<w:br/>Теперь и пышно и тепло,<w:br/>А тут лишь ветер воет дико<w:br/>С татарской саблей наголо.<w:br/><w:br/>Тут ни тропинки, ни дороги,<w:br/>Ни городов, ни деревень,<w:br/>Одни лишь Гоги да Магоги<w:br/>В овчинных шапках набекрень!&raquo;<w:br/><w:br/>А он сквозь Русь спешил упрямо,<w:br/>Через пожарища и тьму,<w:br/>И перед ним вставала драма<w:br/>Народа, чуждого ему.<w:br/><w:br/>В те дни, по милости Батыев,<w:br/>Ладони выев до костей,<w:br/>Еще дымился древний Киев<w:br/>У ног непрошеных гостей.<w:br/><w:br/>Не стало больше песен дивных,<w:br/>Лежал в гробнице Ярослав,<w:br/>И замолчали девы в гривнах,<w:br/>Последний танец отплясав.<w:br/><w:br/>И только волки да лисицы<w:br/>На диком празднестве своем<w:br/>Весь день бродили по столице<w:br/>И тяжелели с каждым днем.<w:br/><w:br/>А он, минуя все берлоги,<w:br/>Уже скакал через Итиль<w:br/>Туда, где Гоги и Магоги<w:br/>Стада упрятали в ковыль.<w:br/><w:br/>Туда, к потомкам Чингисхана,<w:br/>Под сень неведомых шатров,<w:br/>В чертог восточного тумана,<w:br/>В селенье северных ветров!<w:br/><w:br/>Дорога Чингисхана<w:br/><w:br/>Он гнал коня от яма к яму,<w:br/>И жизнь от яма к яму шла<w:br/>И раскрывала панораму<w:br/>Земель, обугленных дотла.<w:br/><w:br/>В глуши восточных территорий,<w:br/>Где ветер бил в лицо и грудь,<w:br/>Как первобытный крематорий,<w:br/>Еще пылал Чингисов путь.<w:br/><w:br/>Еще дымились цитадели<w:br/>Из бревен рубленных капелл,<w:br/>Еще раскачивали ели<w:br/>Останки вывешенных тел.<w:br/><w:br/>Еще на выжженных полянах,<w:br/>Вблизи низинных родников<w:br/>Виднелись груды трупов странных<w:br/>Из-под сугробов и снегов.<w:br/><w:br/>Рубрук слезал с коня и часто<w:br/>Рассматривал издалека,<w:br/>Как, скрючив пальцы, из-под наста<w:br/>Торчала мертвая рука.<w:br/><w:br/>С утра не пивши и не евши,<w:br/>Прислушивался, как вверху<w:br/>Визгливо вскрикивали векши<w:br/>В своем серебряном меху.<w:br/><w:br/>Как птиц тяжелых эскадрильи,<w:br/>Справляя смертную кадриль,<w:br/>Кругами в воздухе кружили<w:br/>И простирались на сто миль.<w:br/><w:br/>Но, невзирая на молебен<w:br/>В крови купающихся птиц,<w:br/>Как был досель великолепен<w:br/>Тот край, не знающий границ!<w:br/><w:br/>Европа сжалась до предела<w:br/>И превратилась в островок,<w:br/>Лежащий где-то возле тела<w:br/>Лесов, пожарищ и берлог.<w:br/><w:br/>Так вот она, страна уныний,<w:br/>Гиперборейский интернат,<w:br/>В котором видел древний Плиний<w:br/>Жерло, простершееся в ад!<w:br/><w:br/>Так вот он, дом чужих народов<w:br/>Без прозвищ, кличек и имен,<w:br/>Стрелков, бродяг и скотоводов,<w:br/>Владык без тронов и корон!<w:br/><w:br/>Попарно связанные лыком,<w:br/>Под караулом, там и тут<w:br/>До сей поры в смятенье диком<w:br/>Они в Монголию бредут.<w:br/><w:br/>Широкоскулы, низки ростом,<w:br/>Они бредут из этих стран,<w:br/>И кровь течет по их коростам,<w:br/>И слезы падают в туман.<w:br/><w:br/>Движущиеся повозки монголов<w:br/><w:br/>Навстречу гостю, в зной и в холод,<w:br/>Громадой движущихся тел<w:br/>Многоколесный ехал город<w:br/>И всеми втулками скрипел.<w:br/><w:br/>Когда бы дьяволы играли<w:br/>На скрипках лиственниц и лип,<w:br/>Они подобной вакханальи<w:br/>Сыграть, наверно, не смогли б.<w:br/><w:br/>В жужжанье втулок и повозок<w:br/>Врывалось ржанье лошадей,<w:br/>И это тоже был набросок<w:br/>Шестой симфонии чертей.<w:br/><w:br/>Орда — неважный композитор,<w:br/>Но из ордынских партитур<w:br/>Монгольский выбрал экспедитор<w:br/>C-dur на скрипках бычьих шкур.<w:br/><w:br/>Смычком ему был бич отличный,<w:br/>Виолончелью бычий бок,<w:br/>И сам он в позе эксцентричной<w:br/>Сидел в повозке, словно бог.<w:br/><w:br/>Но богом был он в высшем смысле,<w:br/>В том смысле, видимо, в каком<w:br/>Скрипач свои выводит мысли<w:br/>Смычком, попав на ипподром.<w:br/><w:br/>С утра натрескавшись кумыса,<w:br/>Он ясно видел все вокруг —<w:br/>То из-под ног метнется крыса,<w:br/>То юркнет в норку бурундук,<w:br/><w:br/>То стрепет, острою стрелою,<w:br/>На землю падает, подбит,<w:br/>И дико движет головою,<w:br/>Дополнив общий колорит.<w:br/><w:br/>Сегодня возчик, завтра воин,<w:br/>А послезавтра божий дух,<w:br/>Монгол и вправду был достоин<w:br/>И жить, и пить, и есть за двух.<w:br/><w:br/>Сражаться, драться и жениться<w:br/>На двух, на трех, на четырех —<w:br/>Всю жизнь и воин и возница,<w:br/>А не лентяй и пустобрех.<w:br/><w:br/>Ему нельзя ни выть, ни охать<w:br/>Коль он в гостях у росомах,<w:br/>Забудет прихоть он и похоть,<w:br/>Коль он охотник и галах.<w:br/><w:br/>В родной стране, где по излукам<w:br/>Текут Онон и Керулен,<w:br/>Он бродит с палицей и луком,<w:br/>В цветах и травах до колен.<w:br/><w:br/>Но лишь ударит голос меди —<w:br/>Пригнувшись к гриве скакуна,<w:br/>Летит он к счастью и победе<w:br/>И чашу битвы пьет до дна.<w:br/><w:br/>Глядишь — и Русь пощады просит,<w:br/>Глядишь — и Венгрия горит,<w:br/>Китай шелка ему подносит,<w:br/>Париж баллады говорит.<w:br/><w:br/>И даже вымершие гунны<w:br/>Из погребенья своего,<w:br/>Как закатившиеся луны,<w:br/>С испугом смотрят на него!<w:br/><w:br/>Монгольские женщины<w:br/><w:br/>Здесь у повозок выли волки,<w:br/>И у бесчисленных станиц<w:br/>Пасли скуластые монголки<w:br/>Своих могучих кобылиц.<w:br/><w:br/>На этих бешеных кобылах,<w:br/>В штанах из выделанных кож,<w:br/>Судьбу гостей своих унылых<w:br/>Они не ставили ни в грош.<w:br/><w:br/>Они из пыли, словно пули,<w:br/>Летели в стойбище свое<w:br/>И, став ли боком, на скаку ли,<w:br/>Метали дротик и копье.<w:br/><w:br/>Был этих дам суров обычай,<w:br/>Они не чтили женский хлам<w:br/>И свой кафтан из кожи бычьей<w:br/>С грехом носили пополам.<w:br/><w:br/>Всю жизнь свою тяжелодумки,<w:br/>Как в этом принято краю,<w:br/>Они в простой таскали сумке<w:br/>Поклажу дамскую свою.<w:br/><w:br/>Но средь бесформенных иголок<w:br/>Здесь можно было отыскать<w:br/>Искусства древнего осколок<w:br/>Такой, что моднице под стать.<w:br/><w:br/>Литые серьги из Дамаска,<w:br/>Запястья хеттских мастеров,<w:br/>И то, чем красилась кавказка,<w:br/>И то, чем славился Ростов.<w:br/><w:br/>Все то, что было взято с бою,<w:br/>Что было снято с мертвеца,<w:br/>Свыкалось с модницей такою<w:br/>И ей служило до конца.<w:br/><w:br/>С глубоко спрятанной ухмылкой<w:br/>Глядел на всадницу Рубрук,<w:br/>Но вникнуть в суть красотки пылкой<w:br/>Монаху было недосуг.<w:br/><w:br/>Лишь иногда, в потемках лежа,<w:br/>Не ставил он себе во грех<w:br/>Воображать, на что похожа<w:br/>Она в постели без помех.<w:br/><w:br/>Но как ни шло воображенье,<w:br/>Была работа свыше сил,<w:br/>И, вспомнив про свое служенье,<w:br/>Монах усилья прекратил.<w:br/><w:br/>Чем жил Каракорум<w:br/><w:br/>В те дни состав народов мира<w:br/>Был перепутан и измят,<w:br/>И был ему за командира<w:br/>Незримый миру азиат.<w:br/><w:br/>От Танаида до Итили<w:br/>Коман, хозар и печенег<w:br/>Таких могил нагородили,<w:br/>Каких не видел человек.<w:br/><w:br/>В лесах за Русью горемычной<w:br/>Ютились мокша и мордва,<w:br/>Пытаясь в битве необычной<w:br/>Свои отстаивать права.<w:br/><w:br/>На юге — персы и аланы,<w:br/>К востоку — прадеды бурят,<w:br/>Те, что, ударив в барабаны,<w:br/>&laquo;Ом, мани падме кум!&raquo; — твердят.<w:br/><w:br/>Уйгуры, венгры и башкиры,<w:br/>Страна китаев, где врачи<w:br/>Из трав готовят эликсиры<w:br/>И звезды меряют в ночи.<w:br/><w:br/>Из тундры северные гости,<w:br/>Те, что проносятся стремглав,<w:br/>Отполированные кости<w:br/>К своим подошвам привязав.<w:br/><w:br/>Весь этот мир живых созданий,<w:br/>Людей, племен и целых стран<w:br/>Платил и подати и дани,<w:br/>Как предназначил Чингисхан.<w:br/><w:br/>Живи и здравствуй, Каракорум,<w:br/>Оплот и первенец земли,<w:br/>Чертог Монголии, в котором<w:br/>Нашли могилу короли!<w:br/><w:br/>Где перед каменной палатой<w:br/>Был вылит дуб из серебра<w:br/>И наверху трубач крылатый<w:br/>Трубил, работая с утра!<w:br/><w:br/>Где хан, воссев на пьедестале,<w:br/>Смотрел, как буйно и легко<w:br/>Четыре тигра изрыгали<w:br/>В бассейн кобылье молоко!<w:br/><w:br/>Наполнив грузную утробу<w:br/>И сбросив тяжесть портупей,<w:br/>Смотрел здесь волком на Европу<w:br/>Генералиссимус степей.<w:br/><w:br/>Его бесчисленные орды<w:br/>Сновали, выдвинув полки,<w:br/>И были к западу простерты,<w:br/>Как пятерня его руки.<w:br/><w:br/>Весь мир дышал его гортанью,<w:br/>И власти подлинный секрет<w:br/>Он получил по предсказанью<w:br/>На восемнадцать долгих лет.<w:br/><w:br/>Как было трудно разговаривать с монголами<w:br/><w:br/>Еще не клеились беседы,<w:br/>И с переводчиком пока<w:br/>Сопровождала их обеды<w:br/>Игра на гранях языка.<w:br/><w:br/>Трепать язык умеет всякий,<w:br/>Но надо так трепать язык,<w:br/>Чтоб щи не путать с кулебякой<w:br/>И с запятыми закавык.<w:br/><w:br/>Однако этот переводчик,<w:br/>Определившись толмачом,<w:br/>По сути дела был наводчик<w:br/>С железной фомкой и ключом.<w:br/><w:br/>Своей коллекцией отмычек<w:br/>Он колдовал и вкривь и вкось<w:br/>И в силу действия привычек<w:br/>Плел то, что под руку пришлось.<w:br/><w:br/>Прищурив умные гляделки,<w:br/>Сидели воины в тени,<w:br/>И, явно не в своей тарелке,<w:br/>Рубрука слушали они.<w:br/><w:br/>Не то чтоб сложной их натуры<w:br/>Не понимал совсем монах,—<w:br/>Здесь пели две клавиатуры<w:br/>На двух различных языках.<w:br/><w:br/>Порой хитер, порой наивен,<w:br/>С мотивом спорил здесь мотив,<w:br/>И был отнюдь не примитивен<w:br/>Монгольских воинов актив.<w:br/><w:br/>Здесь был особой жизни опыт,<w:br/>Особый дух, особый тон.<w:br/>Здесь речь была как конский топот,<w:br/>Как стук мечей, как копий звон.<w:br/><w:br/>В ней водопады клокотали,<w:br/>Подобно реву Ангары,<w:br/>И часто мелкие детали<w:br/>Приобретали роль горы.<w:br/><w:br/>Куда уж было тут латынцу,<w:br/>Будь он и тонкий дипломат,<w:br/>Псалмы втолковывать ордынцу<w:br/>И бить в кимвалы наугад!<w:br/><w:br/>Как прототип башибузука,<w:br/>Любой монгольский мальчуган<w:br/>Всю казуистику Рубрука,<w:br/>Смеясь, засовывал в карман.<w:br/><w:br/>Он до последний капли мозга<w:br/>Был практик, он просил еды,<w:br/>Хотя, по сути дела, розга<w:br/>Ему б не сделала беды.<w:br/><w:br/>Рубрук наблюдает небесные светила<w:br/><w:br/>С началом зимнего сезона<w:br/>В гигантский вытянувшись рост,<w:br/>Предстал Рубруку с небосклона<w:br/>Амфитеатр восточных звезд.<w:br/><w:br/>В садах Прованса и Луары<w:br/>Едва ли видели когда,<w:br/>Какие звездные отары<w:br/>Вращает в небе Кол-звезда.<w:br/><w:br/>Она горит на всю округу,<w:br/>Как скотоводом вбитый кол,<w:br/>И водит медленно по кругу<w:br/>Созвездий пестрый ореол.<w:br/><w:br/>Идут небесные Бараны,<w:br/>Шагают Кони и Быки,<w:br/>Пылают звездные Колчаны,<w:br/>Блестят астральные Клинки.<w:br/><w:br/>Там тот же бой и стужа та же,<w:br/>Там тот же общий интерес.<w:br/>Земля — лишь клок небес и даже,<w:br/>Быть может, лучший клок небес.<w:br/><w:br/>И вот уж чудится Рубруку:<w:br/>Свисают с неба сотни рук,<w:br/>Грозят, светясь на всю округу:<w:br/>&laquo;Смотри, Рубрук! Смотри, Рубрук!<w:br/><w:br/>Ведь если бог монголу нужен,<w:br/>То лишь постольку, милый мой,<w:br/>Поскольку он готовит ужин<w:br/>Или быков ведет домой.<w:br/><w:br/>Твой бог пригоден здесь постольку,<w:br/>Поскольку может он помочь<w:br/>Схватить венгерку или польку<w:br/>И в глушь Сибири уволочь.<w:br/><w:br/>Поскольку он податель мяса,<w:br/>Поскольку он творец еды!<w:br/>Другого бога-свистопляса<w:br/>Сюда не пустят без нужды.<w:br/><w:br/>И пусть хоть лопнет папа в Риме,<w:br/>Пускай напишет сотни булл,—<w:br/>Над декретальями твоими<w:br/>Лишь посмеется Вельзевул.<w:br/><w:br/>Он тут не смыслит ни бельмеса<w:br/>В предначертаниях небес,<w:br/>И католическая месса<w:br/>В его не входит интерес&raquo;.<w:br/><w:br/>Идут небесные Бараны,<w:br/>Плывут астральные Ковши,<w:br/>Пылают реки, горы, страны,<w:br/>Дворцы, кибитки, шалаши.<w:br/><w:br/>Ревет медведь в своей берлоге,<w:br/>Кричит стервятница-лиса,<w:br/>Приходят боги, гибнут боги,<w:br/>Но вечно светят небеса!<w:br/><w:br/>Как Рубрук простился с Монголией<w:br/><w:br/>Срывалось дело минорита,<w:br/>И вскоре выяснил Рубрук,<w:br/>Что мало толку от визита.<w:br/>Коль дело валится из рук.<w:br/><w:br/>Как ни пытался божью манну<w:br/>Он перед ханом рассыпать,<w:br/>К предусмотрительному хану<w:br/>Не шла господня благодать.<w:br/><w:br/>Рубрук был толст и крупен ростом,<w:br/>Но по природе не бахвал,<w:br/>И хан его простым прохвостом,<w:br/>Как видно, тоже не считал.<w:br/><w:br/>Но на святые экивоки<w:br/>Он отвечал: &laquo;Послушай, франк!<w:br/>И мы ведь тоже на Востоке<w:br/>Возводим бога в высший ранг.<w:br/><w:br/>Однако путь у нас различен.<w:br/>Ведь вы, Писанье получив,<w:br/>Не обошлись без зуботычин<w:br/>И не сплотились в коллектив.<w:br/><w:br/>Вы рады бить друг друга в морды,<w:br/>Кресты имея на груди.<w:br/>А ты взгляни на наши орды,<w:br/>На наших братьев погляди!<w:br/><w:br/>У нас, монголов, дисциплина,<w:br/>Убил — и сам иди под меч.<w:br/>Выходит, ваша писанина<w:br/>Не та, чтоб выгоду извлечь!&raquo;<w:br/><w:br/>Тут дали страннику кумысу<w:br/>И, по законам этих мест,<w:br/>Безотлагательную визу<w:br/>Сфабриковали на отъезд.<w:br/><w:br/>А между тем вокруг становья,<w:br/>Вблизи походного дворца<w:br/>Трубили хану славословья<w:br/>Несториане без конца.<w:br/><w:br/>Живали муллы тут и ламы,<w:br/>Шаманы множества племен,<w:br/>И снисходительные дамы<w:br/>К ним приходили на поклон.<w:br/><w:br/>Тут даже диспуты бывали,<w:br/>И хан, присутствуя на них,<w:br/>Любил смотреть, как те канальи<w:br/>Кумыс хлестали за двоих.<w:br/><w:br/>Монаха здесь, по крайней мере,<w:br/>Могли позвать на арбитраж,<w:br/>Но музыкант ему у двери<w:br/>Уже играл прощальный марш.<w:br/><w:br/>Он в ящик бил четырехструнный,<w:br/>Он пел и вглядывался в даль,<w:br/>Где серп прорезывался лунный,<w:br/>Литой, как выгнутая сталь.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2021-11-11T04:39:37+03:00</dcterms:created>
  <dcterms:modified xsi:type="dcterms:W3CDTF">2021-11-11T04:39:37+03:00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