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Рудокоп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подземной тьме, в тиши глубокой,
          <w:br/>
           Уж под ночь рудокоп младой,
          <w:br/>
           В забвеньи думы одинокой,
          <w:br/>
           Сидел пред собранной рудой.
          <w:br/>
           Вдали, гудя сквозь лес дремучий,
          <w:br/>
           Звал всенощной протяжный звон;
          <w:br/>
           Но, наклонясь над темной кучей,
          <w:br/>
           Не слышал благовеста он.
          <w:br/>
           Глядел он в глубь, где клад несметный
          <w:br/>
           Немая покрывала мгла,
          <w:br/>
           Глядел на камень тот бесцветный,
          <w:br/>
           В котором власть земли спала.
          <w:br/>
          <w:br/>
          А звук носился непонятный
          <w:br/>
           Вдоль переходов рудника,
          <w:br/>
           Жужжал как бы припев невнятный
          <w:br/>
           При тихом стуке молотка.
          <w:br/>
          <w:br/>
          Но он с заветного металла
          <w:br/>
           Ни глаз, ни мыслей не спускал.
          <w:br/>
           Пусть там, вверху, весна блистала
          <w:br/>
           Цветным ковром на высях скал;
          <w:br/>
           Пусть солнце там, над мертвой бездной,
          <w:br/>
           В лучах купало край земной;
          <w:br/>
           Пусть небосклон тысячезвездный
          <w:br/>
           Сиял бездонной глубиной,—
          <w:br/>
           Одно он думал.
          <w:br/>
          <w:br/>
          И нежданно,
          <w:br/>
           Как бы в ответ его мечте,
          <w:br/>
           Заговорил вдруг кто-то странно,
          <w:br/>
           Глазами блеща в темноте:
          <w:br/>
          <w:br/>
          «Да, что на каменном здесь ложе
          <w:br/>
           Лежит в затворе у меня,
          <w:br/>
           Вам неба божьего дороже,
          <w:br/>
           Светлее звезд, нужнее дня.
          <w:br/>
           И что ж сиянье небосклона,
          <w:br/>
           Вся эта пошлая краса
          <w:br/>
           Тому, кто зрит земного лона
          <w:br/>
           Неведанные чудеса?
          <w:br/>
           Кто в жизнь, блестящую под мглою,
          <w:br/>
           В светло-волшебный мир проник?
          <w:br/>
           Кто понял мощною душою
          <w:br/>
           Стихий таинственный язык?
          <w:br/>
          <w:br/>
          О власти этой, праха чадо,
          <w:br/>
           Ты вопрошаешь глуби дно; —
          <w:br/>
           Не лгут мечты твои, и надо
          <w:br/>
           Для исполненья лишь одно:
          <w:br/>
          <w:br/>
          Чтоб волей ты неутомимо
          <w:br/>
           Враждебный покорял металл,
          <w:br/>
           Чтоб, как красавицы любимой,
          <w:br/>
           Ты злата хладного искал;
          <w:br/>
           Чтоб неотступный, ежечасный
          <w:br/>
           В тебе был помысел один,
          <w:br/>
           Чтоб не смущали думы ясной
          <w:br/>
           Жена и мать, и брат, и сын.
          <w:br/>
           Чтоб шел ты мимо без вниманья,
          <w:br/>
           Единой страстию дыша;
          <w:br/>
           Чтоб были здесь твои желанья,
          <w:br/>
           Твой мир, твой рай, твоя душа.
          <w:br/>
          <w:br/>
          И ты поймешь немые силы,
          <w:br/>
           И будет знать твоя рука,
          <w:br/>
           Где вьются золотые жилы
          <w:br/>
           В груди глубокой рудника;
          <w:br/>
           Увидишь ты очами духа
          <w:br/>
           То, что незримо для очей;
          <w:br/>
           Непостижимое для слуха
          <w:br/>
           Услышит слух души твоей.
          <w:br/>
           Взойдешь ты в тайную обитель,
          <w:br/>
           В хранилище даров земных,
          <w:br/>
           И, всех сокровищ повелитель,
          <w:br/>
           Из мрака вызовешь ты их».
          <w:br/>
          <w:br/>
          . . . . . . . . . . . . . .
          <w:br/>
          <w:br/>
          Всё вновь молчало в бездне хладной
          <w:br/>
           А юноша, над щелью скал
          <w:br/>
           Нагнувшись, взор недвижно-жадный
          <w:br/>
           В глубь безответную вперял.
          <w:br/>
           И утром, как толпою шумной
          <w:br/>
           Уж снова копь была полна,
          <w:br/>
           Еще глядел он, как безумный,
          <w:br/>
           В заветный мрак глухого дна.
          <w:br/>
          <w:br/>
          2
          <w:br/>
          <w:br/>
          Про рудокопа уж два года
          <w:br/>
           Несется слух во всей стране:
          <w:br/>
           Не знать работникам завода
          <w:br/>
           Такой удачи и во сне.
          <w:br/>
           Руду он словно вызывает
          <w:br/>
           Из скал ударом молотка,
          <w:br/>
           И хоть неопытен, а знает
          <w:br/>
           Он гору лучше старика.
          <w:br/>
           Вернее всякого расчета
          <w:br/>
           Слывет у всех его совет,
          <w:br/>
           И в руднике нейдет работа
          <w:br/>
           В то время, как его там нет.
          <w:br/>
           Живет теперь он при заводе
          <w:br/>
           Не бурщиком уже простым;
          <w:br/>
           Но всё, как будто бы в невзгоде,
          <w:br/>
           Душевной немочью томим.
          <w:br/>
           Женился он, тому давно ли?
          <w:br/>
           Жена прекрасна, молода;
          <w:br/>
           Но, видно, с ним счастливой доли
          <w:br/>
           Ей не дождаться никогда.
          <w:br/>
           К окну лицом склонившись белым,
          <w:br/>
           Всю ночь глядит и ждет она;
          <w:br/>
           А муж, что крот, по суткам целым
          <w:br/>
           Живет в земле, не зная сна.
          <w:br/>
           Про него уже толкует
          <w:br/>
           Давно вполголоса народ,
          <w:br/>
           Что он сквозь камень злато чует
          <w:br/>
           И жил выщупывает ход.
          <w:br/>
           И говорить о том не смели,
          <w:br/>
           Но в копи видели не раз
          <w:br/>
           Пред ним, во мраке темной щели,
          <w:br/>
           Внезапный блеск двух волчьих глаз.
          <w:br/>
          <w:br/>
          «С ним вечером об эту пору, —
          <w:br/>
           В заводе сказывал старик, —
          <w:br/>
           Тому два дня, пошел я в гору;
          <w:br/>
           Был тих, как гроб, пустой рудник.
          <w:br/>
           Шли оба молча мы чрез шлаки,
          <w:br/>
           Он часто вкруг себя глядел,
          <w:br/>
           Как бы неведомые знаки
          <w:br/>
           На камне отыскать хотел;
          <w:br/>
           И дрогнул вдруг, и с диким взглядом
          <w:br/>
           Повел рукою по скале;
          <w:br/>
           И мне сдалось, что с нами рядом
          <w:br/>
           Тут кто-то двигался во мгле».
          <w:br/>
          <w:br/>
          3
          <w:br/>
          <w:br/>
          Дни проходили.
          <w:br/>
           Раз в пучине
          <w:br/>
           Работники, столпясь с утра,
          <w:br/>
           В углу шептали: «В копи ныне
          <w:br/>
           Он не был, не был и вчера.
          <w:br/>
           Он у окна своей светелки
          <w:br/>
           Сидел весь день. Что сталось с ним?»
          <w:br/>
           Вопросы средь толпы и толки
          <w:br/>
           Носились говором глухим.
          <w:br/>
           Но в переходе зашумело,—
          <w:br/>
           Идет: все стихли голоса;
          <w:br/>
           И за привычное он дело,
          <w:br/>
           Как прежде, молча принялся.
          <w:br/>
           Но шел в забвении глубоком,
          <w:br/>
           Глядел на камень он седой
          <w:br/>
           Бессмысленным, недвижным оком,
          <w:br/>
           Как на предмет ему чужой.
          <w:br/>
           И вдруг, в порыве тяжкой скуки,
          <w:br/>
           Сердито он отбросил лом,
          <w:br/>
           Сел на земь и, скрестивши руки,
          <w:br/>
           Поник задумчивым челом.
          <w:br/>
           Остановилася работа;
          <w:br/>
           В него вперяя взор немой,
          <w:br/>
           Стояли все кругом, — а что-то
          <w:br/>
           Ворчало глухо за скалой.
          <w:br/>
          <w:br/>
          4
          <w:br/>
          <w:br/>
          Обвив вершины, лес и воды,
          <w:br/>
           Прозрачная синела тень,
          <w:br/>
           Просонки дремлющей природы,—
          <w:br/>
           Уже не ночь, еще не день.
          <w:br/>
           Темно селение стояло;
          <w:br/>
           Лишь только в горнице одной
          <w:br/>
           Свеча, бледнея, догорала
          <w:br/>
           Пред наступающей зарей.
          <w:br/>
           Тиха была светлица эта;
          <w:br/>
           Оклад иконы на стене
          <w:br/>
           Блистал в полсумраке рассвета;
          <w:br/>
           Белела люлька в глубине,
          <w:br/>
           Но там один жилец бессонный
          <w:br/>
           До утра отдыха не знал,
          <w:br/>
           И шаг его неугомонный
          <w:br/>
           Всю ночь там по полу стучал.
          <w:br/>
           Ходил он, бледный и угрюмый,
          <w:br/>
           Не чувствуя движенья ног;
          <w:br/>
           От тяжкой вдруг очнувшись думы,
          <w:br/>
           Взглянул в окно, —зардел восток.
          <w:br/>
           День новый новую заботу
          <w:br/>
           Принес — светает на дворе,
          <w:br/>
           Пора вчерашнюю работу
          <w:br/>
           Идти осматривать в горе.
          <w:br/>
          <w:br/>
          И тихо к люльке подошел он,
          <w:br/>
           И, сумрачным склонясь лицом,
          <w:br/>
           Остановился, грусти полон,
          <w:br/>
           Перед священным детским сном.
          <w:br/>
          <w:br/>
          Чего ты ждешь? Тьмы покрывало
          <w:br/>
           Уж божий мир стряхнул с чела!
          <w:br/>
           Не для тебя то солнце встало,
          <w:br/>
           Не для тебя земля светла;
          <w:br/>
           Не для тебя улыбка сына
          <w:br/>
           И кров семейного жилья!
          <w:br/>
           Твой дом — та мертвая пучина,
          <w:br/>
           Ее скалы — твоя семья.
          <w:br/>
           Проснется твой младенец милый
          <w:br/>
           Не при тебе, — пора, иди!
          <w:br/>
           Иль сердца труп давно остылый
          <w:br/>
           Затрепетал в твоей груди?
          <w:br/>
           Или, в душе таясь безвестно,
          <w:br/>
           Когда злых сил она полна,
          <w:br/>
           Вдруг всходят, сквозь грехи, чудесно
          <w:br/>
           Твои, о боже, семена?
          <w:br/>
          <w:br/>
          Он долго возле колыбели
          <w:br/>
           Стоял, — и будто перед ней
          <w:br/>
           Мечты души его яснели,
          <w:br/>
           Смягчался дикий блеск очей.
          <w:br/>
          <w:br/>
          Знавал он эти сны благие!..
          <w:br/>
           Но время!.. Звонкий час пробил,
          <w:br/>
           И тихою рукой впервые
          <w:br/>
           Младенца он перекрестил!
          <w:br/>
          <w:br/>
          5
          <w:br/>
          <w:br/>
          Еще поля кругом молчали,
          <w:br/>
           Утесы спали темным сном,
          <w:br/>
           Не раздавался скрежет стали,
          <w:br/>
           С гранитом не боролся лом;
          <w:br/>
           Еще вся грешная тревога,
          <w:br/>
           Весь алчный шум земной страны
          <w:br/>
           Не нарушали в мире бога
          <w:br/>
           Великолепной тишины.
          <w:br/>
          <w:br/>
          Шел рудокоп чрез дол росистый,
          <w:br/>
           И, подходя к немым скалам,
          <w:br/>
           Впивал всей грудью ветр душистый,
          <w:br/>
           Земли весенний фимиам.
          <w:br/>
           И сверху взор он бросил ясный
          <w:br/>
           В глухое, смрадное жерло:
          <w:br/>
           Да, он отвергнет дар напрасный,
          <w:br/>
           Покинет мрака ремесло!
          <w:br/>
           Воскреснет вольною душою,
          <w:br/>
           И снова будет мирно спать,
          <w:br/>
           И видеть солнце над собою,
          <w:br/>
           И божьим воздухом дышать.
          <w:br/>
           В последний раз, живых могила,
          <w:br/>
           Проходит он твой темный путь!..
          <w:br/>
          <w:br/>
          Безумец! будто б то, что было,
          <w:br/>
           Так можем с жизни мы стряхнуть!
          <w:br/>
          <w:br/>
          В то утро, средь тиши завода,
          <w:br/>
           Вдруг словно гром загрохотал;
          <w:br/>
           И крик пронзительный народа .
          <w:br/>
           Взвился кругом: «Обвал! Обвал!»
          <w:br/>
           Над потрясенной глубиною
          <w:br/>
           Сбежались рудокопы вмиг:
          <w:br/>
           Глядят встревоженной толпою —
          <w:br/>
           Широко завален рудник.
          <w:br/>
          <w:br/>
          И взором бледные мужчины
          <w:br/>
           Сочлися — нет лишь одного:
          <w:br/>
           Не отдал грозный дух пучины
          <w:br/>
           Любимца только своего.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2022-04-23T20:15:32+03:00</dcterms:created>
  <dcterms:modified xsi:type="dcterms:W3CDTF">2022-04-23T20:15:32+03:00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