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Рука Алкида тяжела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Рука Алкида тяжела,
          <w:br/>
          Ужасны Стимфалидов стаи,
          <w:br/>
          Смертельна Хирона стрела,
          <w:br/>
          Широко лоно Пазифаи.
          <w:br/>
          <w:br/>
          Из первых Аристогитон
          <w:br/>
          С Гармодием на перекличке,
          <w:br/>
          И снисходительно Платон
          <w:br/>
          Их судит странные привычки.
          <w:br/>
          <w:br/>
          Гомера знали средь Афин
          <w:br/>
          Рабы и самые рабыни,
          <w:br/>
          И каждый римский гражданин
          <w:br/>
          Болтал свободно по-латыни.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2022-03-21T22:26:20+03:00</dcterms:created>
  <dcterms:modified xsi:type="dcterms:W3CDTF">2022-03-21T22:26:20+03:00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