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Рука тяжелая, прохладная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Рука тяжелая, прохладная,
          <w:br/>
           Легла доверчиво на эту,
          <w:br/>
           Как кисть большая, виноградная,
          <w:br/>
           Захолодевшая к рассвету.
          <w:br/>
           Я знаю всю тебя по пальчикам,
          <w:br/>
           По прядке, где пробора грядка,
          <w:br/>
           И сколько в жизни было мальчиков,
          <w:br/>
           И как с теперешним не сладко.
          <w:br/>
           И часто за тебя мне боязно,
          <w:br/>
           Что кто-нибудь еще и кроме,
          <w:br/>
           Такую тонкую у пояса,
          <w:br/>
           Тебя возьмет и переломит,
          <w:br/>
           И ты пойдешь свой пыл раздаривать.
          <w:br/>
           И станут гаснуть окна дома,
          <w:br/>
           И станет повторенье старого
          <w:br/>
           Тебе до ужаса знакомо…
          <w:br/>
           И ты пойдешь свой пыл растрачивать…
          <w:br/>
           Пока ж с весной не распрощаешься,
          <w:br/>
           Давай, всерьез, по-настоящему,
          <w:br/>
           Поговорим с тобой про счастье.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2022-04-23T22:45:35+03:00</dcterms:created>
  <dcterms:modified xsi:type="dcterms:W3CDTF">2022-04-23T22:45:35+03:00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