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Присматривайтесь к опытным рукам!
          <w:br/>
           Они в морщинах и в набухших венах.
          <w:br/>
           Я находился вместе с ними сам
          <w:br/>
           В дневных, в ночных, в вечерних сменах.
          <w:br/>
          <w:br/>
          Я замечал: в них мало суеты,
          <w:br/>
           Движения расчетливые, трезвые.
          <w:br/>
           Сосредоточенно работой заняты,
          <w:br/>
           Они минутным отдыхом не брезгуют.
          <w:br/>
          <w:br/>
          Я наблюдал, как эти руки спят,
          <w:br/>
           Как режут хлеб и мякоть каравая.
          <w:br/>
           Когда они на скатерти лежат,
          <w:br/>
           Покоится в них гордость родовая.
          <w:br/>
          <w:br/>
          Когда они орудуют резцом,
          <w:br/>
           Не подберешь в тот миг для них сравненья,
          <w:br/>
           Не нарисуешь никаким словцом
          <w:br/>
           Их занятость, высокое уменье.
          <w:br/>
          <w:br/>
          Не обижайте этих рук, друзья!
          <w:br/>
           Любите их от всей души, поэты!
          <w:br/>
           И помните: без них никак нельзя,
          <w:br/>
           Они в ладонях держат труд планеты!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2022-04-22T01:23:15+03:00</dcterms:created>
  <dcterms:modified xsi:type="dcterms:W3CDTF">2022-04-22T01:23:15+03:00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