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Руки помнят о тебе и губы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Руки помнят о тебе и губы
          <w:br/>
          Тоже помнят.
          <w:br/>
          Позабыть ли томный шелест юбок
          <w:br/>
          В мраке комнат?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2022-03-18T21:30:30+03:00</dcterms:created>
  <dcterms:modified xsi:type="dcterms:W3CDTF">2022-03-18T21:30:30+03:00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