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Руку бы снова твою мне хотелось пожать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Руку бы снова твою мне хотелось пожать!
          <w:br/>
          Прежнего счастья, конечно, уже не видать,
          <w:br/>
          Но и под старость отрадно очами недуга
          <w:br/>
          Вновь увидать неизменно прекрасного друга.
          <w:br/>
          <w:br/>
          В голой аллее, где лист под ногами шумит,
          <w:br/>
          Как-то пугливо и сладостно сердце щемит,
          <w:br/>
          Если стопам попирать довелося устало
          <w:br/>
          То, что когда-то так много блаженства скрывало.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2022-03-17T20:52:35+03:00</dcterms:created>
  <dcterms:modified xsi:type="dcterms:W3CDTF">2022-03-17T20:52:35+03:00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