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Румянцевой победам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Прядет кудель под потолком
          <w:br/>
          дымок ночлежный.
          <w:br/>
          Я вспоминаю под хмельком
          <w:br/>
          Ваш образ нежный,
          <w:br/>
          как Вы бродили меж ветвей,
          <w:br/>
          стройней пастушек,
          <w:br/>
          вдвоем с возлюбленной моей
          <w:br/>
          на фоне пушек.
          <w:br/>
          <w:br/>
          Под жерла гаубиц морских,
          <w:br/>
          под Ваши взгляды
          <w:br/>
          мои волнения и стих
          <w:br/>
          попасть бы рады.
          <w:br/>
          И дел-то всех: коня да плеть
          <w:br/>
          и ногу в стремя.
          <w:br/>
          Тем, первым, версты одолеть,
          <w:br/>
          последним — время.
          <w:br/>
          <w:br/>
          Сойдемся на брегах Невы,
          <w:br/>
          а нет — Сухоны.
          <w:br/>
          С улыбкою воззритесь Вы
          <w:br/>
          на мисс с иконы.
          <w:br/>
          Вообразив Вас за сестру
          <w:br/>
          (по крайней мере),
          <w:br/>
          целуя Вас, не разберу,
          <w:br/>
          где Вы, где Мэри.
          <w:br/>
          <w:br/>
          Но Ваш арапский конь как раз
          <w:br/>
          в полях известных.
          <w:br/>
          И я — достаточно увяз
          <w:br/>
          в болотах местных.
          <w:br/>
          Хотя б за то, что говорю
          <w:br/>
          (Господь с словами),
          <w:br/>
          всем сердцем Вас благодарю
          <w:br/>
          — спасенным Вами.
          <w:br/>
          <w:br/>
          Прозрачный перекинув мост
          <w:br/>
          (упрусь в колонну),
          <w:br/>
          пяток пятиконечных звезд
          <w:br/>
          по небосклону
          <w:br/>
          плетется ночью через Русь
          <w:br/>
          — пусть к Вашим милым
          <w:br/>
          устам переберется грусть
          <w:br/>
          по сим светилам.
          <w:br/>
          <w:br/>
          На четверть — сумеречный хлад,
          <w:br/>
          на треть — упрямство,
          <w:br/>
          наполовину — циферблат,
          <w:br/>
          и весь — пространство,
          <w:br/>
          клянусь воздать Вам без затей
          <w:br/>
          (в размерах власти
          <w:br/>
          над сердцем) разностью частей —
          <w:br/>
          и суммой страсти!
          <w:br/>
          <w:br/>
          Простите ж, если что не так
          <w:br/>
          (без сцен, стенаний).
          <w:br/>
          Благословил меня коньяк
          <w:br/>
          на риск признаний.
          <w:br/>
          Вы все претензии — к нему.
          <w:br/>
          Нехватка хлеба,
          <w:br/>
          и я зажевываю тьму.
          <w:br/>
          Храни Вас небо.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2022-03-17T21:39:41+03:00</dcterms:created>
  <dcterms:modified xsi:type="dcterms:W3CDTF">2022-03-17T21:39:41+03:00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