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"Румяный критик мой..."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Румяный критик мой, насмешник толстопузый,
          <w:br/>
          Готовый век трунить над нашей томной музой,
          <w:br/>
          Поди-ка ты сюда, присядь-ка ты со мной,
          <w:br/>
          Попробуй, сладим ли с проклятою хандрой.
          <w:br/>
          Смотри, какой здесь вид: избушек ряд убогой,
          <w:br/>
          За ними чернозем, равнины скат отлогой,
          <w:br/>
          Над ними серых туч густая полоса.
          <w:br/>
          Где нивы светлые? где темные леса?
          <w:br/>
          Где речка? На дворе у низкого забора
          <w:br/>
          Два бедных деревца стоят в отраду взора,
          <w:br/>
          Два только деревца. И то из них одно
          <w:br/>
          Дождливой осенью совсем обнажено,
          <w:br/>
          И листья на другом, размокнув и желтея,
          <w:br/>
          Чтоб лужу засорить, лишь только ждут Борея.
          <w:br/>
          И только. На дворе живой собаки нет.
          <w:br/>
          Вот, правда, мужичок, за ним две бабы вслед.
          <w:br/>
          Без шапки он; несет подмышкой гроб ребенка
          <w:br/>
          И кличет издали ленивого попенка,
          <w:br/>
          Чтоб тот отца позвал да церковь отворил.
          <w:br/>
          Скорей! ждать некогда! давно бы схоронил.
          <w:br/>
          Что ж ты нахмурился?- Нельзя ли блажь оставить!
          <w:br/>
          И песенкою нас веселой позабавить?-
          <w:br/>
                             ______________
          <w:br/>
          <w:br/>
            Куда же ты?- В Москву - чтоб графских именин
          <w:br/>
          Мне здесь не прогулять.
          <w:br/>
          		- Постой - а карантин!
          <w:br/>
          Ведь в нашей стороне индийская зараза.
          <w:br/>
          Сиди, как у ворот угрюмого Кавказа
          <w:br/>
          Бывало сиживал покорный твой слуга;
          <w:br/>
          Что, брат? уж не трунишь, тоска берет - ага!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2021-11-11T06:23:58+03:00</dcterms:created>
  <dcterms:modified xsi:type="dcterms:W3CDTF">2021-11-11T06:23:58+03:00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