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Рупиллій потонулъ, близъ острова сево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Рупиллій потонулъ, близъ острова сево,
          <w:br/>
           И естьли кто любилъ на свѣтѣ семъ ево;
          <w:br/>
           Внемли ево здѣсь вопль: онъ вопитъ: стражду, стражду,
          <w:br/>
           Брось въ море мнѣ хмѣльку; я чувствую вь немъ жажду.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2022-04-23T12:39:18+03:00</dcterms:created>
  <dcterms:modified xsi:type="dcterms:W3CDTF">2022-04-23T12:39:18+03:00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