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Рупп-труп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Уныние в фашистском стане:
          <w:br/>
           Свою карьеру кончил Рупп,
          <w:br/>
           Советский летчик на Кубани
          <w:br/>
           Из генерала сделал труп.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2022-04-22T15:14:02+03:00</dcterms:created>
  <dcterms:modified xsi:type="dcterms:W3CDTF">2022-04-22T15:14:02+03:00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