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озером, в глухих дубровах,
          <w:br/>
          Спасался некогда Монах,
          <w:br/>
          Всегда в занятиях суровых,
          <w:br/>
          В посте, молитве и трудах.
          <w:br/>
          Уже лопаткою смиренной
          <w:br/>
          Себе могилу старец рыл -
          <w:br/>
          И лишь о смерти вожделенной
          <w:br/>
          Святых угодников молил.
          <w:br/>
          <w:br/>
          Однажды летом у порогу
          <w:br/>
          Поникшей хижины своей
          <w:br/>
          Анахорет молился богу.
          <w:br/>
          Дубравы делались черней;
          <w:br/>
          Туман над озером дымился,
          <w:br/>
          И красный месяц в облаках
          <w:br/>
          Тихонько по небу катился.
          <w:br/>
          На воды стал глядеть Мoнax.
          <w:br/>
          <w:br/>
          Глядит, невольно страха полный;
          <w:br/>
          Не может сам себя понять...
          <w:br/>
          И видит: закипели волны
          <w:br/>
          И присмирели вдруг опять...
          <w:br/>
          И вдруг... легка, как тень ночная,
          <w:br/>
          Бела, как ранний снег холмов,
          <w:br/>
          Выходит женщина нагая
          <w:br/>
          И молча села у брегов.
          <w:br/>
          <w:br/>
          Глядит на старого Монаха
          <w:br/>
          И чешет влажные власы.
          <w:br/>
          Святой Монах дрожит со страха
          <w:br/>
          И смотрит на ее красы.
          <w:br/>
          Она манит его рукою,
          <w:br/>
          Кивает быстро головой...
          <w:br/>
          И вдруг - падучею звездою -
          <w:br/>
          Под сонной скрылася волной.
          <w:br/>
          <w:br/>
          Всю ночь не спал старик угрюмый
          <w:br/>
          И не молился целый день -
          <w:br/>
          Перед собой с невольной думой
          <w:br/>
          Всё видел чудной девы тень.
          <w:br/>
          Дубравы вновь оделись тьмою;
          <w:br/>
          Пошла по облакам луна,
          <w:br/>
          И снова дева над водою
          <w:br/>
          Сидит, прелестна и бледна.
          <w:br/>
          <w:br/>
          Глядит, кивает головою,
          <w:br/>
          Целует из дали шутя,
          <w:br/>
          Играет, плещется волною,
          <w:br/>
          Хохочет, плачет, как дитя,
          <w:br/>
          Зовет Монаха, нежно стонет...
          <w:br/>
          "Монах, Монах! Ко мне, ко мне!..."
          <w:br/>
          И вдруг в волнах прозрачных тонет;
          <w:br/>
          И всё в глубокой тишине.
          <w:br/>
          <w:br/>
          На третий день отшельник страстный
          <w:br/>
          Близ очарованных брегов
          <w:br/>
          Сидел и девы ждал прекрасной,
          <w:br/>
          А тень ложилась средь дубров...
          <w:br/>
          Заря прогнала тьму ночную:
          <w:br/>
          Монаха не нашли нигде,
          <w:br/>
          И только бороду седую
          <w:br/>
          Мальчишки видели в воде.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2021-11-10T12:14:10+03:00</dcterms:created>
  <dcterms:modified xsi:type="dcterms:W3CDTF">2021-11-10T12:14:10+03:00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