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Русалка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Софье Григорьевне Мей</em>
          <w:br/>
          <w:br/>
          Мечется и плачет, как дитя больное
          <w:br/>
           В неспокойной люльке, озеро лесное.
          <w:br/>
          <w:br/>
          Тучей потемнело, брызжет мелкой зернью —
          <w:br/>
           Так и отливает серебром и чернью…
          <w:br/>
          <w:br/>
          Ветер по дубраве серым волком рыщет;
          <w:br/>
           Молния на землю жгучим ливнем прыщет;
          <w:br/>
          <w:br/>
          И на голос бури, побросавши прялки,
          <w:br/>
           Вынырнули со дна резвые русалки…
          <w:br/>
          <w:br/>
          Любо некрещеным в бурю-непогоду
          <w:br/>
           Кипятить и пенить жаркой грудью воду,
          <w:br/>
          <w:br/>
          Любо им за вихрем перелетным гнаться,
          <w:br/>
           Громким, звучным смехом с громом окликаться!..
          <w:br/>
          <w:br/>
          Волны им щекочут плечи наливные,
          <w:br/>
           Чешут белым гребнем косы рассыпные;
          <w:br/>
          <w:br/>
          Ласточки быстрее, легче пены зыбкой,
          <w:br/>
           Руки их мелькают белобокой рыбкой;
          <w:br/>
          <w:br/>
          Огоньком под пеплом щеки половеют;
          <w:br/>
           Ярким изумрудом очи зеленеют.
          <w:br/>
          <w:br/>
          Плещутся русалки, мчатся вперегонку,
          <w:br/>
           Да одна отстала, отплыла в сторонку…
          <w:br/>
          <w:br/>
          К берегу доплыла, на берег выходит,
          <w:br/>
           Бледными руками ивняки разводит;
          <w:br/>
          <w:br/>
          Притаилась в листве на прибрежье черном,
          <w:br/>
           Словно белый лебедь в тростнике озерном…
          <w:br/>
          <w:br/>
          Вот уж понемногу непогодь стихает;
          <w:br/>
           Ветер с листьев воду веником сметает;
          <w:br/>
          <w:br/>
          Тучки разлетелись, словно птицы в гнезды;
          <w:br/>
           Бисером перловым высыпали звезды;
          <w:br/>
          <w:br/>
          Месяц двоерогий с неба голубого
          <w:br/>
           Засветил отломком перстня золотого…
          <w:br/>
          <w:br/>
          Чу! переливаясь меж густой осокой,
          <w:br/>
           По воде несется благовест далекой —
          <w:br/>
          <w:br/>
          Благовест далекий по воде несется
          <w:br/>
           И волною звучной прямо в душу льется:
          <w:br/>
          <w:br/>
          Видится храм божий, песнь слышна святая,
          <w:br/>
           И сама собою крест творит десная…
          <w:br/>
          <w:br/>
          И в душе русалки всенощные звуки
          <w:br/>
           Пробудили много и тоски и муки,
          <w:br/>
          <w:br/>
          Много шевельнули страсти пережитой,
          <w:br/>
           Воскресили много были позабытой…
          <w:br/>
          <w:br/>
          Вот в селе родимом крайняя избушка;
          <w:br/>
           А в избушке с дочкой нянчится старушка:
          <w:br/>
          <w:br/>
          Бережет и холит, по головке гладит,
          <w:br/>
           Тешит лентой алой, в пестрый ситец рядит…
          <w:br/>
          <w:br/>
          Да и вышла ж девка при таком уходе:
          <w:br/>
           Нет ее красивей в целом хороводе…
          <w:br/>
          <w:br/>
          Вот и бор соседний — там грибов да ягод
          <w:br/>
           За одну неделю наберешься на год;
          <w:br/>
          <w:br/>
          А начнут под осень грызть орехи белки —
          <w:br/>
           Сыпь орех в лукошки: близко посиделки.
          <w:br/>
          <w:br/>
          Тут-то погуляют парни удалые,
          <w:br/>
           Тут-то насмеются девки молодые!..
          <w:br/>
          <w:br/>
          Дочь в гостях за прялкой песни распевает
          <w:br/>
           А старуха дома ждет да поджидает:
          <w:br/>
          <w:br/>
          Огоньку добыла — на дворе уж ночка —
          <w:br/>
           Долго засиделась у соседей дочка…
          <w:br/>
          <w:br/>
          Оттого и долго: парень приглянулся
          <w:br/>
           И лихой бедою к девке подвернулся;
          <w:br/>
          <w:br/>
          А с бедою рядом ходит грех незваной…
          <w:br/>
           Полюбился парень девке бесталанной.
          <w:br/>
          <w:br/>
          Так ей полюбился, словно душу вынул,
          <w:br/>
           Да и насмеялся — разлюбил и кинул,
          <w:br/>
          <w:br/>
          Позабыл голубку сизокрылый голубь —
          <w:br/>
           И остались бедной смех мирской да прорубь…
          <w:br/>
          <w:br/>
          Вспомнила русалка — белы руки гложет;
          <w:br/>
           Рада б зарыдала — и того не может;
          <w:br/>
          <w:br/>
          Сотворить молитву забытую хочет —
          <w:br/>
           Нет для ней молитвы — и она хохочет…
          <w:br/>
          <w:br/>
          Только, пробираясь на село в побывку,
          <w:br/>
           Мужичок проснулся и стегает сивку,
          <w:br/>
          <w:br/>
          Лоб и грудь и плечи крестно знаменует
          <w:br/>
           Да с сердцов на хохот окаянный плюет.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2022-04-22T05:18:17+03:00</dcterms:created>
  <dcterms:modified xsi:type="dcterms:W3CDTF">2022-04-22T05:18:17+03:00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