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Русская песня (Я любила его)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любила его
          <w:br/>
           Жарче дня и огня,
          <w:br/>
           Как другие любить
          <w:br/>
           Не смогут никогда!
          <w:br/>
          <w:br/>
          Только с ним лишь одним
          <w:br/>
           Я на свете жила;
          <w:br/>
           Ему душу мою,
          <w:br/>
           Ему жизнь отдала!
          <w:br/>
          <w:br/>
          Что за ночь, за луна,
          <w:br/>
           Когда друга я жду!
          <w:br/>
           И бледна, холодна,
          <w:br/>
           Замираю, дрожу!
          <w:br/>
          <w:br/>
          Вот он идет, поет:
          <w:br/>
           «Где ты, зорька моя?»
          <w:br/>
           Вот он руку берет,
          <w:br/>
           Вот целует меня!
          <w:br/>
          <w:br/>
          «Милый друг, погаси
          <w:br/>
           Поцелуи твои!
          <w:br/>
           И без них при тебе
          <w:br/>
           Огнь пылает в крови,
          <w:br/>
          <w:br/>
          И без них при тебе
          <w:br/>
           Жжет румянец лицо,
          <w:br/>
           И волнуется грудь,
          <w:br/>
           И кипит горячо!
          <w:br/>
          <w:br/>
          И блистают глаза
          <w:br/>
           Лучезарной звездой!»
          <w:br/>
           Я жила для него —
          <w:br/>
           Я любила душой!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2022-04-21T21:03:02+03:00</dcterms:created>
  <dcterms:modified xsi:type="dcterms:W3CDTF">2022-04-21T21:03:02+03:00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