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дремучих лесов, молчаливых озер
          <w:br/>
          И речушек, где дремлют кувшинки да ряска,
          <w:br/>
          От березок, взбегающих на косогор,
          <w:br/>
          От лугов, где пылает рыбачий костер,
          <w:br/>
          Ты пришла ко мне, Русская сказка!
          <w:br/>
          <w:br/>
          Помню дымной избушки тревожные сны.
          <w:br/>
          Вздох коровы в хлеву и солому навеса,
          <w:br/>
          В мутноватом окошке осколок луны
          <w:br/>
          И под пологом хвойной густой тишины
          <w:br/>
          Сонный шорох могучего леса.
          <w:br/>
          <w:br/>
          Там без тропок привыкли бродить чудеса,
          <w:br/>
          И вразлет рукава поразвесила елка,
          <w:br/>
          Там крадется по зарослям темным лиса,
          <w:br/>
          И летит сквозь чащобу девица-краса
          <w:br/>
          На спине густошерстого волка.
          <w:br/>
          <w:br/>
          А у мшистого камня, где стынет струя,
          <w:br/>
          Мне Аленушки видятся грустные косы…
          <w:br/>
          Это русская сказка, сестрица моя,
          <w:br/>
          Загляделась в безмолвные воды ручья,
          <w:br/>
          Слезы в омут роняя, как росы.
          <w:br/>
          <w:br/>
          Сколько девичьих в воду упало колец,
          <w:br/>
          Сколько бед натерпелось от Лиха-злодея!
          <w:br/>
          Но вступился за правду удал-молодец.
          <w:br/>
          И срубил в душном логове меч-кладенец
          <w:br/>
          Семь голов у проклятого Змея.
          <w:br/>
          <w:br/>
          Что веков протекло — от ворот поворот!
          <w:br/>
          Все сбылось, что порою тревожит и снится:
          <w:br/>
          Над лесами рокочет ковер-самолет,
          <w:br/>
          Соловей-чудодей по избушкам поет,
          <w:br/>
          И перо зажигает Жар-Птица.
          <w:br/>
          <w:br/>
          И к алмазным пещерам приводят следы,
          <w:br/>
          И встают терема из лесного тумана,
          <w:br/>
          Конь железный рыхлит чернозем борозды,
          <w:br/>
          В краткий срок от живой и от мертвой воды
          <w:br/>
          Давних бед заживляются раны.
          <w:br/>
          <w:br/>
          Сколько в сказках есть слов — златоперых лещей,
          <w:br/>
          Век бы пил я и пил из родного колодца!
          <w:br/>
          Правят крылья мечты миром лучших вещей,
          <w:br/>
          И уж солнца в мешок не упрячет Кащей,
          <w:br/>
          Сказка, русская сказка живой остается!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2022-03-18T13:24:26+03:00</dcterms:created>
  <dcterms:modified xsi:type="dcterms:W3CDTF">2022-03-18T13:24:26+03:00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