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Зрел ли ты, певец Тииский!
          <w:br/>
          Как в лугу весной бычка
          <w:br/>
          Пляшут девушки российски
          <w:br/>
          Под свирелью пастушка?
          <w:br/>
          Как, склонясь главами, ходят,
          <w:br/>
          Башмаками в лад стучат,
          <w:br/>
          Тихо руки, взор поводят
          <w:br/>
          И плечами говорят?
          <w:br/>
          Как их лентами златыми
          <w:br/>
          Челы белые блестят,
          <w:br/>
          Под жемчугами драгими
          <w:br/>
          Груди нежные дышат?
          <w:br/>
          Как сквозь жилки голубые
          <w:br/>
          Льется розовая кровь,
          <w:br/>
          На ланитах огневые
          <w:br/>
          Ямки врезала любовь?
          <w:br/>
          Как их брови соболины,
          <w:br/>
          Полный искр соколий взгляд,
          <w:br/>
          Их усмешка - души львины
          <w:br/>
          И орлов сердца разят?
          <w:br/>
          Коль бы видел дев сих красных,
          <w:br/>
          Ты б гречанок позабыл
          <w:br/>
          И на крыльях сладострастных
          <w:br/>
          Твой Эрот прикован был.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2021-11-10T10:25:37+03:00</dcterms:created>
  <dcterms:modified xsi:type="dcterms:W3CDTF">2021-11-10T10:25:37+03:00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