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Русский дом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Россия подобна огромной квартире.
          <w:br/>
          Четыре окна в ней и двери четыре:
          <w:br/>
          На север, на запад, на юг, на восток.
          <w:br/>
          Над нею небесный висит потолок.
          <w:br/>
          <w:br/>
          Роскошный ковер устилает в квартире
          <w:br/>
          Полы на Таймыре и в Анадыре.
          <w:br/>
          И солнце горит в миллиард киловатт,
          <w:br/>
          Поскольку местами наш дом темноват.
          <w:br/>
          <w:br/>
          И, как и положено каждой квартире,
          <w:br/>
          Имеется в ней Кладовая Сибири:
          <w:br/>
          Хранится там ягод различных запас,
          <w:br/>
          И рыба, и мясо, и уголь, и газ.
          <w:br/>
          <w:br/>
          А рядом с Курилкой — Курильской грядою —
          <w:br/>
          Находятся краны с горячей водою,
          <w:br/>
          У сопки Ключевской клокочут ключи
          <w:br/>
          (Пойди и горячую воду включи!)
          <w:br/>
          <w:br/>
          Еще есть в квартире три классные ванны:
          <w:br/>
          Северный, Тихий и Атлантический океаны.
          <w:br/>
          И мощная печка системы «Кузбасс»,
          <w:br/>
          Что греет зимою холодною нас.
          <w:br/>
          <w:br/>
          А вот холодильник с названием «Арктика»,
          <w:br/>
          Прекрасно работает в нем автоматика.
          <w:br/>
          И справа от древних кремлевских часов
          <w:br/>
          Идут еще семь часовых поясов.
          <w:br/>
          <w:br/>
          Все есть в Русском доме для жизни удобной,
          <w:br/>
          Но нету порядка в квартире огромной:
          <w:br/>
          <w:br/>
          Тут вспыхнет пожар, там труба потекла.
          <w:br/>
          То громко соседи стучат из угла.
          <w:br/>
          То стены трещат, то посыпалась краска,
          <w:br/>
          Лет двести назад отвалилась Аляска,
          <w:br/>
          Поехала крыша, пропал горизонт…
          <w:br/>
          Опять перестройка и снова ремонт.
          <w:br/>
          <w:br/>
          Что строят, строители сами не знают:
          <w:br/>
          Сначала построят, а после сломают.
          <w:br/>
          Всем хочется — сразу построили чтоб
          <w:br/>
          Избу-Чум-Ярангу-Дворец-Небоскреб!
          <w:br/>
          <w:br/>
          Мы все в нашем доме соседи и жители:
          <w:br/>
          Простые жильцы, управдомы, строители.
          <w:br/>
          И что мы построим теперь на Руси?..
          <w:br/>
          Об этом ты папу и маму спроси.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2022-03-20T05:47:06+03:00</dcterms:created>
  <dcterms:modified xsi:type="dcterms:W3CDTF">2022-03-20T05:47:06+03:00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