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спор
          <w:br/>
           про русский спорт
          <w:br/>
           и международный спорт,
          <w:br/>
           про хоккей и про футбол,
          <w:br/>
           кто и как вбивает гол,
          <w:br/>
           бывший гол, а ныне — мяч,
          <w:br/>
           не кончается, хоть плачь!
          <w:br/>
          <w:br/>
          Спорит дом, и спорит двор.
          <w:br/>
           Спорщиков повсюду хор.
          <w:br/>
           Длится, длится русский спор,
          <w:br/>
           спор про спорт.
          <w:br/>
           Этот спор забыть помог
          <w:br/>
           русский спор: «А есть ли бог?
          <w:br/>
           Есть ли черт?»
          <w:br/>
          <w:br/>
          Жены всем кричат в окно,
          <w:br/>
           что обед готов давно.
          <w:br/>
           Надо все же знать и честь.
          <w:br/>
           Надо все-таки поесть.
          <w:br/>
          <w:br/>
          А Белинский есть не мог,
          <w:br/>
           не садился за обед,
          <w:br/>
           потому что, есть ли бог
          <w:br/>
           или нет,
          <w:br/>
           он решал, решал, решал
          <w:br/>
           с давних пор,
          <w:br/>
           а обед ему мешал
          <w:br/>
           кончить спор.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2022-04-22T14:17:11+03:00</dcterms:created>
  <dcterms:modified xsi:type="dcterms:W3CDTF">2022-04-22T14:17:11+03:00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